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180B" w:rsidRPr="00ED5375" w:rsidRDefault="004F180B" w:rsidP="00D24D72">
      <w:pPr>
        <w:jc w:val="center"/>
        <w:rPr>
          <w:b/>
          <w:sz w:val="26"/>
          <w:szCs w:val="26"/>
        </w:rPr>
      </w:pPr>
      <w:r w:rsidRPr="00ED5375">
        <w:rPr>
          <w:b/>
          <w:sz w:val="26"/>
          <w:szCs w:val="26"/>
        </w:rPr>
        <w:t>Муниципальное бюджетное образовательное учреждение</w:t>
      </w:r>
    </w:p>
    <w:p w:rsidR="004F180B" w:rsidRPr="00ED5375" w:rsidRDefault="004F180B" w:rsidP="004F180B">
      <w:pPr>
        <w:jc w:val="center"/>
        <w:rPr>
          <w:b/>
          <w:sz w:val="26"/>
          <w:szCs w:val="26"/>
        </w:rPr>
      </w:pPr>
      <w:r w:rsidRPr="00ED5375">
        <w:rPr>
          <w:b/>
          <w:sz w:val="26"/>
          <w:szCs w:val="26"/>
        </w:rPr>
        <w:t>средняя общеобразовательная школа</w:t>
      </w:r>
    </w:p>
    <w:p w:rsidR="004F180B" w:rsidRPr="00ED5375" w:rsidRDefault="004F180B" w:rsidP="004F180B">
      <w:pPr>
        <w:jc w:val="center"/>
        <w:rPr>
          <w:b/>
          <w:sz w:val="26"/>
          <w:szCs w:val="26"/>
        </w:rPr>
      </w:pPr>
      <w:r w:rsidRPr="00ED5375">
        <w:rPr>
          <w:b/>
          <w:sz w:val="26"/>
          <w:szCs w:val="26"/>
        </w:rPr>
        <w:t>рабочего поселка Шемышейка</w:t>
      </w:r>
    </w:p>
    <w:p w:rsidR="004F180B" w:rsidRPr="00ED5375" w:rsidRDefault="004F180B" w:rsidP="004F180B">
      <w:pPr>
        <w:jc w:val="center"/>
        <w:rPr>
          <w:b/>
          <w:sz w:val="26"/>
          <w:szCs w:val="26"/>
        </w:rPr>
      </w:pPr>
      <w:r w:rsidRPr="00ED5375">
        <w:rPr>
          <w:b/>
          <w:sz w:val="26"/>
          <w:szCs w:val="26"/>
        </w:rPr>
        <w:t xml:space="preserve">имени Героя Советского Союза </w:t>
      </w:r>
    </w:p>
    <w:p w:rsidR="004F180B" w:rsidRPr="00ED5375" w:rsidRDefault="004F180B" w:rsidP="004F180B">
      <w:pPr>
        <w:jc w:val="center"/>
        <w:rPr>
          <w:b/>
          <w:sz w:val="26"/>
          <w:szCs w:val="26"/>
        </w:rPr>
      </w:pPr>
      <w:r w:rsidRPr="00ED5375">
        <w:rPr>
          <w:b/>
          <w:sz w:val="26"/>
          <w:szCs w:val="26"/>
        </w:rPr>
        <w:t>Александра Тимофеевича Бодряшова</w:t>
      </w:r>
    </w:p>
    <w:p w:rsidR="00373570" w:rsidRDefault="00373570" w:rsidP="004F180B">
      <w:pPr>
        <w:jc w:val="center"/>
        <w:rPr>
          <w:sz w:val="26"/>
          <w:szCs w:val="26"/>
        </w:rPr>
      </w:pPr>
    </w:p>
    <w:p w:rsidR="00373570" w:rsidRDefault="00373570" w:rsidP="004F180B">
      <w:pPr>
        <w:jc w:val="center"/>
        <w:rPr>
          <w:sz w:val="26"/>
          <w:szCs w:val="26"/>
        </w:rPr>
      </w:pPr>
    </w:p>
    <w:p w:rsidR="00373570" w:rsidRDefault="00373570" w:rsidP="004F180B">
      <w:pPr>
        <w:jc w:val="center"/>
        <w:rPr>
          <w:sz w:val="26"/>
          <w:szCs w:val="26"/>
        </w:rPr>
      </w:pPr>
    </w:p>
    <w:p w:rsidR="00373570" w:rsidRPr="008D2A72" w:rsidRDefault="00373570" w:rsidP="004F180B">
      <w:pPr>
        <w:jc w:val="center"/>
        <w:rPr>
          <w:b/>
          <w:sz w:val="36"/>
          <w:szCs w:val="36"/>
        </w:rPr>
      </w:pPr>
    </w:p>
    <w:p w:rsidR="004F180B" w:rsidRPr="008D2A72" w:rsidRDefault="004F180B" w:rsidP="004F180B">
      <w:pPr>
        <w:jc w:val="both"/>
        <w:rPr>
          <w:b/>
          <w:sz w:val="36"/>
          <w:szCs w:val="36"/>
        </w:rPr>
      </w:pPr>
    </w:p>
    <w:p w:rsidR="00D24D72" w:rsidRPr="008D2A72" w:rsidRDefault="00D24D72" w:rsidP="004F180B">
      <w:pPr>
        <w:jc w:val="both"/>
        <w:rPr>
          <w:b/>
          <w:sz w:val="36"/>
          <w:szCs w:val="36"/>
        </w:rPr>
      </w:pPr>
    </w:p>
    <w:p w:rsidR="00D24D72" w:rsidRPr="008D2A72" w:rsidRDefault="00D24D72" w:rsidP="00373570">
      <w:pPr>
        <w:rPr>
          <w:b/>
          <w:sz w:val="36"/>
          <w:szCs w:val="36"/>
        </w:rPr>
      </w:pPr>
    </w:p>
    <w:p w:rsidR="00D24D72" w:rsidRPr="008D2A72" w:rsidRDefault="00D24D72" w:rsidP="004F180B">
      <w:pPr>
        <w:jc w:val="center"/>
        <w:rPr>
          <w:b/>
          <w:sz w:val="36"/>
          <w:szCs w:val="36"/>
        </w:rPr>
      </w:pPr>
    </w:p>
    <w:p w:rsidR="00D24D72" w:rsidRPr="008D2A72" w:rsidRDefault="00D24D72" w:rsidP="00D24D72">
      <w:pPr>
        <w:jc w:val="center"/>
        <w:rPr>
          <w:b/>
          <w:sz w:val="36"/>
          <w:szCs w:val="36"/>
        </w:rPr>
      </w:pPr>
      <w:r w:rsidRPr="008D2A72">
        <w:rPr>
          <w:b/>
          <w:sz w:val="36"/>
          <w:szCs w:val="36"/>
        </w:rPr>
        <w:t>Номинация  «</w:t>
      </w:r>
      <w:r w:rsidR="00C85EA5" w:rsidRPr="008D2A72">
        <w:rPr>
          <w:b/>
          <w:sz w:val="36"/>
          <w:szCs w:val="36"/>
        </w:rPr>
        <w:t>Исследовательский проект</w:t>
      </w:r>
      <w:r w:rsidRPr="008D2A72">
        <w:rPr>
          <w:b/>
          <w:sz w:val="36"/>
          <w:szCs w:val="36"/>
        </w:rPr>
        <w:t>»</w:t>
      </w:r>
    </w:p>
    <w:p w:rsidR="004F180B" w:rsidRPr="008D2A72" w:rsidRDefault="004F180B" w:rsidP="004F180B">
      <w:pPr>
        <w:jc w:val="both"/>
        <w:rPr>
          <w:b/>
          <w:sz w:val="36"/>
          <w:szCs w:val="36"/>
          <w:u w:val="single"/>
        </w:rPr>
      </w:pPr>
    </w:p>
    <w:p w:rsidR="004F180B" w:rsidRPr="008D2A72" w:rsidRDefault="00ED5375" w:rsidP="00373570">
      <w:pPr>
        <w:pStyle w:val="1"/>
        <w:rPr>
          <w:rFonts w:ascii="Times New Roman" w:hAnsi="Times New Roman" w:cs="Times New Roman"/>
          <w:color w:val="auto"/>
          <w:sz w:val="36"/>
          <w:szCs w:val="36"/>
        </w:rPr>
      </w:pPr>
      <w:r w:rsidRPr="008D2A72">
        <w:rPr>
          <w:rFonts w:ascii="Times New Roman" w:hAnsi="Times New Roman" w:cs="Times New Roman"/>
          <w:sz w:val="36"/>
          <w:szCs w:val="36"/>
        </w:rPr>
        <w:t xml:space="preserve">                 </w:t>
      </w:r>
      <w:r w:rsidR="00C85EA5" w:rsidRPr="008D2A72">
        <w:rPr>
          <w:rFonts w:ascii="Times New Roman" w:hAnsi="Times New Roman" w:cs="Times New Roman"/>
          <w:sz w:val="36"/>
          <w:szCs w:val="36"/>
        </w:rPr>
        <w:t xml:space="preserve"> </w:t>
      </w:r>
      <w:r w:rsidR="001A5CD9">
        <w:rPr>
          <w:rFonts w:ascii="Times New Roman" w:hAnsi="Times New Roman" w:cs="Times New Roman"/>
          <w:color w:val="auto"/>
          <w:sz w:val="36"/>
          <w:szCs w:val="36"/>
        </w:rPr>
        <w:t>«</w:t>
      </w:r>
      <w:r w:rsidR="00BD2865">
        <w:rPr>
          <w:rFonts w:ascii="Times New Roman" w:hAnsi="Times New Roman" w:cs="Times New Roman"/>
          <w:color w:val="auto"/>
          <w:sz w:val="36"/>
          <w:szCs w:val="36"/>
        </w:rPr>
        <w:t xml:space="preserve">История одного </w:t>
      </w:r>
      <w:r w:rsidR="001A5CD9">
        <w:rPr>
          <w:rFonts w:ascii="Times New Roman" w:hAnsi="Times New Roman" w:cs="Times New Roman"/>
          <w:color w:val="auto"/>
          <w:sz w:val="36"/>
          <w:szCs w:val="36"/>
        </w:rPr>
        <w:t xml:space="preserve"> </w:t>
      </w:r>
      <w:r w:rsidR="00C85EA5" w:rsidRPr="008D2A72">
        <w:rPr>
          <w:rFonts w:ascii="Times New Roman" w:hAnsi="Times New Roman" w:cs="Times New Roman"/>
          <w:color w:val="auto"/>
          <w:sz w:val="36"/>
          <w:szCs w:val="36"/>
        </w:rPr>
        <w:t xml:space="preserve"> солдата</w:t>
      </w:r>
      <w:r w:rsidR="004F180B" w:rsidRPr="008D2A72">
        <w:rPr>
          <w:rFonts w:ascii="Times New Roman" w:hAnsi="Times New Roman" w:cs="Times New Roman"/>
          <w:color w:val="auto"/>
          <w:sz w:val="36"/>
          <w:szCs w:val="36"/>
        </w:rPr>
        <w:t>»</w:t>
      </w:r>
    </w:p>
    <w:p w:rsidR="004F180B" w:rsidRPr="008D2A72" w:rsidRDefault="004F180B" w:rsidP="00373570">
      <w:pPr>
        <w:pStyle w:val="1"/>
        <w:rPr>
          <w:rFonts w:ascii="Times New Roman" w:hAnsi="Times New Roman" w:cs="Times New Roman"/>
          <w:sz w:val="36"/>
          <w:szCs w:val="36"/>
        </w:rPr>
      </w:pPr>
    </w:p>
    <w:p w:rsidR="004F180B" w:rsidRPr="008D2A72" w:rsidRDefault="004F180B" w:rsidP="00373570">
      <w:pPr>
        <w:pStyle w:val="1"/>
        <w:rPr>
          <w:rFonts w:ascii="Times New Roman" w:hAnsi="Times New Roman" w:cs="Times New Roman"/>
          <w:sz w:val="36"/>
          <w:szCs w:val="36"/>
        </w:rPr>
      </w:pPr>
    </w:p>
    <w:p w:rsidR="00263ACC" w:rsidRPr="00373570" w:rsidRDefault="00263ACC" w:rsidP="00373570">
      <w:pPr>
        <w:pStyle w:val="1"/>
      </w:pPr>
    </w:p>
    <w:p w:rsidR="00263ACC" w:rsidRDefault="00263ACC">
      <w:pPr>
        <w:rPr>
          <w:b/>
        </w:rPr>
      </w:pPr>
    </w:p>
    <w:p w:rsidR="00D24D72" w:rsidRDefault="00D24D72">
      <w:pPr>
        <w:rPr>
          <w:b/>
        </w:rPr>
      </w:pPr>
    </w:p>
    <w:p w:rsidR="00D24D72" w:rsidRDefault="00D24D72">
      <w:pPr>
        <w:rPr>
          <w:b/>
        </w:rPr>
      </w:pPr>
    </w:p>
    <w:p w:rsidR="00D24D72" w:rsidRDefault="00D24D72">
      <w:pPr>
        <w:rPr>
          <w:b/>
        </w:rPr>
      </w:pPr>
    </w:p>
    <w:p w:rsidR="00263ACC" w:rsidRDefault="00263ACC">
      <w:pPr>
        <w:rPr>
          <w:b/>
        </w:rPr>
      </w:pPr>
    </w:p>
    <w:p w:rsidR="00245526" w:rsidRPr="00E4210B" w:rsidRDefault="00245526">
      <w:pPr>
        <w:rPr>
          <w:b/>
        </w:rPr>
      </w:pPr>
    </w:p>
    <w:p w:rsidR="00E4210B" w:rsidRDefault="00E4210B" w:rsidP="004F180B">
      <w:pPr>
        <w:tabs>
          <w:tab w:val="left" w:pos="3915"/>
        </w:tabs>
        <w:rPr>
          <w:b/>
          <w:sz w:val="32"/>
          <w:szCs w:val="32"/>
        </w:rPr>
      </w:pPr>
    </w:p>
    <w:p w:rsidR="00D24D72" w:rsidRPr="008044F7" w:rsidRDefault="00D24D72" w:rsidP="00D24D72">
      <w:pPr>
        <w:jc w:val="right"/>
        <w:rPr>
          <w:b/>
          <w:sz w:val="28"/>
          <w:szCs w:val="28"/>
        </w:rPr>
      </w:pPr>
      <w:r w:rsidRPr="008044F7">
        <w:rPr>
          <w:b/>
          <w:sz w:val="28"/>
          <w:szCs w:val="28"/>
        </w:rPr>
        <w:t>Надькина Ирина Григорьевна</w:t>
      </w:r>
      <w:r w:rsidR="00BF6C20">
        <w:rPr>
          <w:b/>
          <w:sz w:val="28"/>
          <w:szCs w:val="28"/>
        </w:rPr>
        <w:t>,</w:t>
      </w:r>
    </w:p>
    <w:p w:rsidR="00D24D72" w:rsidRPr="008044F7" w:rsidRDefault="00D24D72" w:rsidP="00D24D72">
      <w:pPr>
        <w:jc w:val="right"/>
        <w:rPr>
          <w:b/>
          <w:sz w:val="28"/>
          <w:szCs w:val="28"/>
        </w:rPr>
      </w:pPr>
      <w:r w:rsidRPr="008044F7">
        <w:rPr>
          <w:b/>
          <w:sz w:val="28"/>
          <w:szCs w:val="28"/>
        </w:rPr>
        <w:t>учитель начальных классов</w:t>
      </w:r>
    </w:p>
    <w:p w:rsidR="008044F7" w:rsidRPr="0010409F" w:rsidRDefault="008044F7" w:rsidP="00D24D72">
      <w:pPr>
        <w:jc w:val="right"/>
        <w:rPr>
          <w:b/>
          <w:sz w:val="32"/>
          <w:szCs w:val="32"/>
        </w:rPr>
      </w:pPr>
      <w:r w:rsidRPr="008044F7">
        <w:rPr>
          <w:b/>
          <w:sz w:val="28"/>
          <w:szCs w:val="28"/>
        </w:rPr>
        <w:t>МБОУ СОШ р.п. Шемышейка</w:t>
      </w:r>
    </w:p>
    <w:p w:rsidR="00D24D72" w:rsidRPr="0010409F" w:rsidRDefault="00D24D72" w:rsidP="00D24D72">
      <w:pPr>
        <w:jc w:val="both"/>
        <w:rPr>
          <w:b/>
          <w:sz w:val="40"/>
          <w:szCs w:val="40"/>
        </w:rPr>
      </w:pPr>
    </w:p>
    <w:p w:rsidR="004F180B" w:rsidRDefault="004F180B" w:rsidP="004F180B">
      <w:pPr>
        <w:tabs>
          <w:tab w:val="left" w:pos="3915"/>
        </w:tabs>
        <w:rPr>
          <w:b/>
          <w:sz w:val="32"/>
          <w:szCs w:val="32"/>
        </w:rPr>
      </w:pPr>
    </w:p>
    <w:p w:rsidR="004F180B" w:rsidRDefault="004F180B" w:rsidP="004F180B">
      <w:pPr>
        <w:tabs>
          <w:tab w:val="left" w:pos="3915"/>
        </w:tabs>
        <w:rPr>
          <w:b/>
          <w:sz w:val="32"/>
          <w:szCs w:val="32"/>
        </w:rPr>
      </w:pPr>
    </w:p>
    <w:p w:rsidR="002D2799" w:rsidRDefault="002D2799" w:rsidP="004F180B">
      <w:pPr>
        <w:tabs>
          <w:tab w:val="left" w:pos="3915"/>
        </w:tabs>
        <w:rPr>
          <w:b/>
          <w:sz w:val="32"/>
          <w:szCs w:val="32"/>
        </w:rPr>
      </w:pPr>
    </w:p>
    <w:p w:rsidR="002D2799" w:rsidRDefault="002D2799" w:rsidP="004F180B">
      <w:pPr>
        <w:tabs>
          <w:tab w:val="left" w:pos="3915"/>
        </w:tabs>
        <w:rPr>
          <w:b/>
          <w:sz w:val="32"/>
          <w:szCs w:val="32"/>
        </w:rPr>
      </w:pPr>
    </w:p>
    <w:p w:rsidR="004F180B" w:rsidRPr="008044F7" w:rsidRDefault="008044F7" w:rsidP="008044F7">
      <w:pPr>
        <w:tabs>
          <w:tab w:val="left" w:pos="3915"/>
        </w:tabs>
        <w:jc w:val="center"/>
      </w:pPr>
      <w:r w:rsidRPr="008044F7">
        <w:t>Шемышейка 2020</w:t>
      </w:r>
    </w:p>
    <w:p w:rsidR="00E4210B" w:rsidRPr="00E4210B" w:rsidRDefault="00E4210B" w:rsidP="008044F7">
      <w:pPr>
        <w:tabs>
          <w:tab w:val="left" w:pos="3915"/>
        </w:tabs>
        <w:rPr>
          <w:b/>
          <w:sz w:val="32"/>
          <w:szCs w:val="32"/>
        </w:rPr>
      </w:pPr>
    </w:p>
    <w:tbl>
      <w:tblPr>
        <w:tblW w:w="10207" w:type="dxa"/>
        <w:tblInd w:w="-743" w:type="dxa"/>
        <w:tblLook w:val="0000"/>
      </w:tblPr>
      <w:tblGrid>
        <w:gridCol w:w="3545"/>
        <w:gridCol w:w="141"/>
        <w:gridCol w:w="6521"/>
      </w:tblGrid>
      <w:tr w:rsidR="00E4210B" w:rsidRPr="00EC72D6" w:rsidTr="00904349">
        <w:trPr>
          <w:trHeight w:val="480"/>
        </w:trPr>
        <w:tc>
          <w:tcPr>
            <w:tcW w:w="1020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E4210B" w:rsidRDefault="00E4210B" w:rsidP="001B75B2">
            <w:pPr>
              <w:jc w:val="center"/>
              <w:rPr>
                <w:b/>
                <w:bCs/>
                <w:sz w:val="26"/>
                <w:szCs w:val="26"/>
              </w:rPr>
            </w:pPr>
            <w:r w:rsidRPr="00EC72D6">
              <w:rPr>
                <w:b/>
                <w:bCs/>
                <w:sz w:val="26"/>
                <w:szCs w:val="26"/>
              </w:rPr>
              <w:lastRenderedPageBreak/>
              <w:t>Раздел 1. ИНФОРМАЦИОННАЯ КАРТА ПРОЕКТА</w:t>
            </w:r>
          </w:p>
          <w:p w:rsidR="001B75B2" w:rsidRPr="00EC72D6" w:rsidRDefault="001B75B2" w:rsidP="00EC72D6">
            <w:pPr>
              <w:rPr>
                <w:sz w:val="26"/>
                <w:szCs w:val="26"/>
              </w:rPr>
            </w:pPr>
          </w:p>
        </w:tc>
      </w:tr>
      <w:tr w:rsidR="00E4210B" w:rsidRPr="00EC72D6" w:rsidTr="00904349">
        <w:trPr>
          <w:trHeight w:val="492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10B" w:rsidRPr="00EC72D6" w:rsidRDefault="00FF5DFA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bCs/>
                <w:sz w:val="26"/>
                <w:szCs w:val="26"/>
              </w:rPr>
              <w:t>1.1. Наименование п</w:t>
            </w:r>
            <w:r w:rsidR="00E4210B" w:rsidRPr="00EC72D6">
              <w:rPr>
                <w:bCs/>
                <w:sz w:val="26"/>
                <w:szCs w:val="26"/>
              </w:rPr>
              <w:t>роекта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4F5" w:rsidRPr="00EC72D6" w:rsidRDefault="00ED5375" w:rsidP="005D70E3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Исследовательский проект</w:t>
            </w:r>
          </w:p>
          <w:p w:rsidR="00E4210B" w:rsidRDefault="00E4210B" w:rsidP="005D70E3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«</w:t>
            </w:r>
            <w:r w:rsidR="00BD2865">
              <w:rPr>
                <w:sz w:val="26"/>
                <w:szCs w:val="26"/>
              </w:rPr>
              <w:t xml:space="preserve">История одного </w:t>
            </w:r>
            <w:r w:rsidR="00A40B5B" w:rsidRPr="00EC72D6">
              <w:rPr>
                <w:sz w:val="26"/>
                <w:szCs w:val="26"/>
              </w:rPr>
              <w:t xml:space="preserve"> солдат</w:t>
            </w:r>
            <w:r w:rsidR="004738BE">
              <w:rPr>
                <w:sz w:val="26"/>
                <w:szCs w:val="26"/>
              </w:rPr>
              <w:t>а</w:t>
            </w:r>
            <w:r w:rsidRPr="00EC72D6">
              <w:rPr>
                <w:sz w:val="26"/>
                <w:szCs w:val="26"/>
              </w:rPr>
              <w:t>»</w:t>
            </w:r>
          </w:p>
          <w:p w:rsidR="004738BE" w:rsidRPr="00EC72D6" w:rsidRDefault="004738BE" w:rsidP="005D70E3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 рамках реализации проекта «А мы из Пензы. Наследники Победителей»</w:t>
            </w:r>
          </w:p>
        </w:tc>
      </w:tr>
      <w:tr w:rsidR="00E4210B" w:rsidRPr="00EC72D6" w:rsidTr="00904349">
        <w:trPr>
          <w:trHeight w:val="883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4F5" w:rsidRPr="00EC72D6" w:rsidRDefault="009624F5" w:rsidP="00EC72D6">
            <w:pPr>
              <w:rPr>
                <w:bCs/>
                <w:sz w:val="26"/>
                <w:szCs w:val="26"/>
              </w:rPr>
            </w:pPr>
          </w:p>
          <w:p w:rsidR="00E4210B" w:rsidRPr="004738BE" w:rsidRDefault="00FF5DFA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bCs/>
                <w:sz w:val="26"/>
                <w:szCs w:val="26"/>
              </w:rPr>
              <w:t>1.2. Руководител</w:t>
            </w:r>
            <w:r w:rsidR="008466C2" w:rsidRPr="00EC72D6">
              <w:rPr>
                <w:bCs/>
                <w:sz w:val="26"/>
                <w:szCs w:val="26"/>
              </w:rPr>
              <w:t>и</w:t>
            </w:r>
            <w:r w:rsidRPr="00EC72D6">
              <w:rPr>
                <w:bCs/>
                <w:sz w:val="26"/>
                <w:szCs w:val="26"/>
              </w:rPr>
              <w:t xml:space="preserve"> п</w:t>
            </w:r>
            <w:r w:rsidR="00E4210B" w:rsidRPr="00EC72D6">
              <w:rPr>
                <w:bCs/>
                <w:sz w:val="26"/>
                <w:szCs w:val="26"/>
              </w:rPr>
              <w:t>роекта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66C2" w:rsidRPr="00EC72D6" w:rsidRDefault="00E4210B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Руководител</w:t>
            </w:r>
            <w:r w:rsidR="00245526" w:rsidRPr="00EC72D6">
              <w:rPr>
                <w:sz w:val="26"/>
                <w:szCs w:val="26"/>
              </w:rPr>
              <w:t>ь</w:t>
            </w:r>
            <w:r w:rsidRPr="00EC72D6">
              <w:rPr>
                <w:sz w:val="26"/>
                <w:szCs w:val="26"/>
              </w:rPr>
              <w:t xml:space="preserve"> проекта</w:t>
            </w:r>
            <w:r w:rsidR="008466C2" w:rsidRPr="00EC72D6">
              <w:rPr>
                <w:sz w:val="26"/>
                <w:szCs w:val="26"/>
              </w:rPr>
              <w:t>:</w:t>
            </w:r>
          </w:p>
          <w:p w:rsidR="00E4210B" w:rsidRPr="00EC72D6" w:rsidRDefault="00245526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Надькина Ирина Григорьевна – учитель начальных классов</w:t>
            </w:r>
            <w:r w:rsidR="008466C2" w:rsidRPr="00EC72D6">
              <w:rPr>
                <w:sz w:val="26"/>
                <w:szCs w:val="26"/>
              </w:rPr>
              <w:t xml:space="preserve"> МБОУ СОШ р.п. Шемышейка</w:t>
            </w:r>
            <w:r w:rsidRPr="00EC72D6">
              <w:rPr>
                <w:sz w:val="26"/>
                <w:szCs w:val="26"/>
              </w:rPr>
              <w:t>.</w:t>
            </w:r>
          </w:p>
        </w:tc>
      </w:tr>
      <w:tr w:rsidR="00E4210B" w:rsidRPr="00EC72D6" w:rsidTr="00904349">
        <w:trPr>
          <w:trHeight w:val="1266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10B" w:rsidRPr="00EC72D6" w:rsidRDefault="00E4210B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1.3. Подразделения, организации, вовлеченные в проект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10B" w:rsidRPr="00EC72D6" w:rsidRDefault="00A83727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Муниципальное бюджетное общеобразовательное учреждение средняя общеобразовательна</w:t>
            </w:r>
            <w:r w:rsidR="00BC76DD" w:rsidRPr="00EC72D6">
              <w:rPr>
                <w:sz w:val="26"/>
                <w:szCs w:val="26"/>
              </w:rPr>
              <w:t>я школа рабочего поселка</w:t>
            </w:r>
            <w:r w:rsidRPr="00EC72D6">
              <w:rPr>
                <w:sz w:val="26"/>
                <w:szCs w:val="26"/>
              </w:rPr>
              <w:t xml:space="preserve"> Ш</w:t>
            </w:r>
            <w:r w:rsidR="00BC76DD" w:rsidRPr="00EC72D6">
              <w:rPr>
                <w:sz w:val="26"/>
                <w:szCs w:val="26"/>
              </w:rPr>
              <w:t>емышейка</w:t>
            </w:r>
            <w:r w:rsidR="006675C4" w:rsidRPr="00EC72D6">
              <w:rPr>
                <w:sz w:val="26"/>
                <w:szCs w:val="26"/>
              </w:rPr>
              <w:t xml:space="preserve"> имени Героя Советского Союза А</w:t>
            </w:r>
            <w:r w:rsidR="009624F5" w:rsidRPr="00EC72D6">
              <w:rPr>
                <w:sz w:val="26"/>
                <w:szCs w:val="26"/>
              </w:rPr>
              <w:t>лександра Тимофеевича Бодряшова</w:t>
            </w:r>
            <w:r w:rsidR="00E4210B" w:rsidRPr="00EC72D6">
              <w:rPr>
                <w:sz w:val="26"/>
                <w:szCs w:val="26"/>
              </w:rPr>
              <w:t>,</w:t>
            </w:r>
            <w:r w:rsidR="00263ACC" w:rsidRPr="00EC72D6">
              <w:rPr>
                <w:sz w:val="26"/>
                <w:szCs w:val="26"/>
              </w:rPr>
              <w:t xml:space="preserve"> родительская обще</w:t>
            </w:r>
            <w:r w:rsidR="00245526" w:rsidRPr="00EC72D6">
              <w:rPr>
                <w:sz w:val="26"/>
                <w:szCs w:val="26"/>
              </w:rPr>
              <w:t>ственность</w:t>
            </w:r>
          </w:p>
        </w:tc>
      </w:tr>
      <w:tr w:rsidR="00E4210B" w:rsidRPr="00EC72D6" w:rsidTr="00904349">
        <w:trPr>
          <w:trHeight w:val="322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FF5DFA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bCs/>
                <w:sz w:val="26"/>
                <w:szCs w:val="26"/>
              </w:rPr>
              <w:t>1.4. Сроки реализации п</w:t>
            </w:r>
            <w:r w:rsidR="00E4210B" w:rsidRPr="00EC72D6">
              <w:rPr>
                <w:bCs/>
                <w:sz w:val="26"/>
                <w:szCs w:val="26"/>
              </w:rPr>
              <w:t>роекта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10B" w:rsidRPr="00EC72D6" w:rsidRDefault="003E1917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сентябрь  2019</w:t>
            </w:r>
            <w:r w:rsidR="00263ACC" w:rsidRPr="00EC72D6">
              <w:rPr>
                <w:sz w:val="26"/>
                <w:szCs w:val="26"/>
              </w:rPr>
              <w:t xml:space="preserve"> </w:t>
            </w:r>
            <w:r w:rsidR="00E4210B" w:rsidRPr="00EC72D6">
              <w:rPr>
                <w:sz w:val="26"/>
                <w:szCs w:val="26"/>
              </w:rPr>
              <w:t xml:space="preserve">г. – </w:t>
            </w:r>
            <w:r w:rsidR="00904349">
              <w:rPr>
                <w:sz w:val="26"/>
                <w:szCs w:val="26"/>
              </w:rPr>
              <w:t xml:space="preserve"> февраль </w:t>
            </w:r>
            <w:r w:rsidRPr="00EC72D6">
              <w:rPr>
                <w:sz w:val="26"/>
                <w:szCs w:val="26"/>
              </w:rPr>
              <w:t>2020</w:t>
            </w:r>
            <w:r w:rsidR="00263ACC" w:rsidRPr="00EC72D6">
              <w:rPr>
                <w:sz w:val="26"/>
                <w:szCs w:val="26"/>
              </w:rPr>
              <w:t xml:space="preserve"> г.</w:t>
            </w:r>
          </w:p>
        </w:tc>
      </w:tr>
      <w:tr w:rsidR="009624F5" w:rsidRPr="00EC72D6" w:rsidTr="00904349">
        <w:trPr>
          <w:trHeight w:val="411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24F5" w:rsidRPr="00EC72D6" w:rsidRDefault="009624F5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bCs/>
                <w:sz w:val="26"/>
                <w:szCs w:val="26"/>
              </w:rPr>
              <w:t>1.5. Характеристика проекта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4F5" w:rsidRPr="00EC72D6" w:rsidRDefault="009624F5" w:rsidP="00EC72D6">
            <w:pPr>
              <w:rPr>
                <w:sz w:val="26"/>
                <w:szCs w:val="26"/>
              </w:rPr>
            </w:pPr>
          </w:p>
        </w:tc>
      </w:tr>
      <w:tr w:rsidR="009624F5" w:rsidRPr="00EC72D6" w:rsidTr="00904349">
        <w:trPr>
          <w:trHeight w:val="276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24F5" w:rsidRPr="00EC72D6" w:rsidRDefault="009624F5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 xml:space="preserve">                         </w:t>
            </w:r>
            <w:r w:rsidR="005D70E3">
              <w:rPr>
                <w:sz w:val="26"/>
                <w:szCs w:val="26"/>
              </w:rPr>
              <w:t xml:space="preserve">    </w:t>
            </w:r>
            <w:r w:rsidRPr="00EC72D6">
              <w:rPr>
                <w:sz w:val="26"/>
                <w:szCs w:val="26"/>
              </w:rPr>
              <w:t>Тип проекта: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4F5" w:rsidRPr="00EC72D6" w:rsidRDefault="009624F5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исследовательский</w:t>
            </w:r>
          </w:p>
        </w:tc>
      </w:tr>
      <w:tr w:rsidR="009624F5" w:rsidRPr="00EC72D6" w:rsidTr="00904349">
        <w:trPr>
          <w:trHeight w:val="380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24F5" w:rsidRPr="00EC72D6" w:rsidRDefault="009624F5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 xml:space="preserve">       </w:t>
            </w:r>
            <w:r w:rsidR="005D70E3">
              <w:rPr>
                <w:sz w:val="26"/>
                <w:szCs w:val="26"/>
              </w:rPr>
              <w:t xml:space="preserve">  </w:t>
            </w:r>
            <w:r w:rsidRPr="00EC72D6">
              <w:rPr>
                <w:sz w:val="26"/>
                <w:szCs w:val="26"/>
              </w:rPr>
              <w:t xml:space="preserve">  По составу участников: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24F5" w:rsidRPr="00EC72D6" w:rsidRDefault="009624F5" w:rsidP="00EC72D6">
            <w:pPr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обучающиеся 2а класса, родители.</w:t>
            </w:r>
          </w:p>
        </w:tc>
      </w:tr>
      <w:tr w:rsidR="008C5554" w:rsidRPr="00EC72D6" w:rsidTr="00904349">
        <w:trPr>
          <w:trHeight w:val="285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5554" w:rsidRPr="00EC72D6" w:rsidRDefault="009624F5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bCs/>
                <w:sz w:val="26"/>
                <w:szCs w:val="26"/>
              </w:rPr>
              <w:t>1.6.Режим работы: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554" w:rsidRPr="00EC72D6" w:rsidRDefault="009624F5" w:rsidP="00EC72D6">
            <w:pPr>
              <w:shd w:val="clear" w:color="auto" w:fill="FFFFFF"/>
              <w:spacing w:after="150"/>
              <w:rPr>
                <w:bCs/>
                <w:color w:val="000000"/>
                <w:sz w:val="26"/>
                <w:szCs w:val="26"/>
              </w:rPr>
            </w:pPr>
            <w:r w:rsidRPr="00EC72D6">
              <w:rPr>
                <w:bCs/>
                <w:color w:val="000000"/>
                <w:sz w:val="26"/>
                <w:szCs w:val="26"/>
              </w:rPr>
              <w:t>внеклассная работа</w:t>
            </w:r>
          </w:p>
        </w:tc>
      </w:tr>
      <w:tr w:rsidR="00592F2F" w:rsidRPr="00EC72D6" w:rsidTr="00904349">
        <w:trPr>
          <w:trHeight w:val="783"/>
        </w:trPr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2F2F" w:rsidRPr="00EC72D6" w:rsidRDefault="00592F2F" w:rsidP="00EC72D6">
            <w:pPr>
              <w:rPr>
                <w:bCs/>
                <w:sz w:val="26"/>
                <w:szCs w:val="26"/>
              </w:rPr>
            </w:pPr>
            <w:r w:rsidRPr="00EC72D6">
              <w:rPr>
                <w:bCs/>
                <w:sz w:val="26"/>
                <w:szCs w:val="26"/>
              </w:rPr>
              <w:t>1.7. Форма работы:</w:t>
            </w:r>
            <w:r w:rsidRPr="00EC72D6">
              <w:rPr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F2F" w:rsidRPr="00EC72D6" w:rsidRDefault="00592F2F" w:rsidP="00EC72D6">
            <w:pPr>
              <w:shd w:val="clear" w:color="auto" w:fill="FFFFFF"/>
              <w:spacing w:after="150"/>
              <w:rPr>
                <w:bCs/>
                <w:color w:val="000000"/>
                <w:sz w:val="26"/>
                <w:szCs w:val="26"/>
              </w:rPr>
            </w:pPr>
            <w:r w:rsidRPr="00EC72D6">
              <w:rPr>
                <w:bCs/>
                <w:color w:val="000000"/>
                <w:sz w:val="26"/>
                <w:szCs w:val="26"/>
              </w:rPr>
              <w:t>выбранная   тема  позволяет организовать совместную работу учащихся и родителей, а также увеличить возможности максимальной самореализации каждого ученика.</w:t>
            </w:r>
          </w:p>
        </w:tc>
      </w:tr>
      <w:tr w:rsidR="00E4210B" w:rsidRPr="00EC72D6" w:rsidTr="00904349">
        <w:trPr>
          <w:trHeight w:val="553"/>
        </w:trPr>
        <w:tc>
          <w:tcPr>
            <w:tcW w:w="10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E4210B" w:rsidP="00EC72D6">
            <w:pPr>
              <w:jc w:val="center"/>
              <w:rPr>
                <w:sz w:val="26"/>
                <w:szCs w:val="26"/>
              </w:rPr>
            </w:pPr>
            <w:r w:rsidRPr="00EC72D6">
              <w:rPr>
                <w:b/>
                <w:bCs/>
                <w:sz w:val="26"/>
                <w:szCs w:val="26"/>
              </w:rPr>
              <w:t>Раздел 2. ОПИСАНИЕ ПРОЕКТА</w:t>
            </w:r>
          </w:p>
        </w:tc>
      </w:tr>
      <w:tr w:rsidR="00E4210B" w:rsidRPr="00EC72D6" w:rsidTr="00904349">
        <w:trPr>
          <w:trHeight w:val="709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FF5DFA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</w:t>
            </w:r>
            <w:r w:rsidR="00AE6B0D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1</w:t>
            </w: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. Актуальность п</w:t>
            </w:r>
            <w:r w:rsidR="00E4210B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роекта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917" w:rsidRPr="00EC72D6" w:rsidRDefault="001B75B2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1. Н</w:t>
            </w:r>
            <w:r w:rsidR="003E1917" w:rsidRPr="00EC72D6">
              <w:rPr>
                <w:color w:val="000000"/>
                <w:sz w:val="26"/>
                <w:szCs w:val="26"/>
              </w:rPr>
              <w:t>аша задача – собирать, изучать и хранить материал о людях, защищавших нашу Родину</w:t>
            </w:r>
            <w:r w:rsidR="009624F5" w:rsidRPr="00EC72D6">
              <w:rPr>
                <w:color w:val="000000"/>
                <w:sz w:val="26"/>
                <w:szCs w:val="26"/>
              </w:rPr>
              <w:t>.</w:t>
            </w:r>
          </w:p>
          <w:p w:rsidR="003E1917" w:rsidRPr="00EC72D6" w:rsidRDefault="001B75B2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2</w:t>
            </w:r>
            <w:r w:rsidR="009624F5" w:rsidRPr="00EC72D6">
              <w:rPr>
                <w:color w:val="000000"/>
                <w:sz w:val="26"/>
                <w:szCs w:val="26"/>
              </w:rPr>
              <w:t>. К</w:t>
            </w:r>
            <w:r w:rsidR="003E1917" w:rsidRPr="00EC72D6">
              <w:rPr>
                <w:color w:val="000000"/>
                <w:sz w:val="26"/>
                <w:szCs w:val="26"/>
              </w:rPr>
              <w:t>аждый человек должен знать свою родословную: жизненный путь своих дедов и прадедов, а затем свои знания передавать будущим поколениям.</w:t>
            </w:r>
          </w:p>
          <w:p w:rsidR="00124F60" w:rsidRPr="00EC72D6" w:rsidRDefault="001B75B2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3</w:t>
            </w:r>
            <w:r w:rsidR="009624F5" w:rsidRPr="00EC72D6">
              <w:rPr>
                <w:color w:val="000000"/>
                <w:sz w:val="26"/>
                <w:szCs w:val="26"/>
              </w:rPr>
              <w:t>. О</w:t>
            </w:r>
            <w:r w:rsidR="003E1917" w:rsidRPr="00EC72D6">
              <w:rPr>
                <w:color w:val="000000"/>
                <w:sz w:val="26"/>
                <w:szCs w:val="26"/>
              </w:rPr>
              <w:t>чень важно, чтобы</w:t>
            </w:r>
            <w:r w:rsidR="009624F5" w:rsidRPr="00EC72D6">
              <w:rPr>
                <w:color w:val="000000"/>
                <w:sz w:val="26"/>
                <w:szCs w:val="26"/>
              </w:rPr>
              <w:t xml:space="preserve"> осталась память о прапрадедушках</w:t>
            </w:r>
            <w:r w:rsidR="003E1917" w:rsidRPr="00EC72D6">
              <w:rPr>
                <w:color w:val="000000"/>
                <w:sz w:val="26"/>
                <w:szCs w:val="26"/>
              </w:rPr>
              <w:t xml:space="preserve">   как рассказ, построенный на основе документов</w:t>
            </w:r>
            <w:r w:rsidR="009624F5" w:rsidRPr="00EC72D6">
              <w:rPr>
                <w:color w:val="000000"/>
                <w:sz w:val="26"/>
                <w:szCs w:val="26"/>
              </w:rPr>
              <w:t xml:space="preserve"> и воспоминаний родственников</w:t>
            </w:r>
            <w:r w:rsidR="00B46FEE" w:rsidRPr="00EC72D6">
              <w:rPr>
                <w:color w:val="000000"/>
                <w:sz w:val="26"/>
                <w:szCs w:val="26"/>
              </w:rPr>
              <w:t>,</w:t>
            </w:r>
            <w:r w:rsidR="009624F5" w:rsidRPr="00EC72D6">
              <w:rPr>
                <w:color w:val="000000"/>
                <w:sz w:val="26"/>
                <w:szCs w:val="26"/>
              </w:rPr>
              <w:t xml:space="preserve"> и всех кто знал героев-земляков.</w:t>
            </w:r>
            <w:r w:rsidR="00124F60" w:rsidRPr="00EC72D6">
              <w:rPr>
                <w:sz w:val="26"/>
                <w:szCs w:val="26"/>
                <w:lang w:eastAsia="en-US"/>
              </w:rPr>
              <w:t xml:space="preserve"> </w:t>
            </w:r>
          </w:p>
        </w:tc>
      </w:tr>
      <w:tr w:rsidR="00B46FEE" w:rsidRPr="00EC72D6" w:rsidTr="00904349">
        <w:trPr>
          <w:trHeight w:val="709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6FEE" w:rsidRPr="00EC72D6" w:rsidRDefault="00B46FEE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2.2. Цель проекта</w:t>
            </w:r>
            <w:r w:rsidR="00D62B97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6FEE" w:rsidRPr="00EC72D6" w:rsidRDefault="00B46FEE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- воспитание нравственных качеств, уважение к истории родного края и страны, чувство гордости за ее героическое прошлое;</w:t>
            </w:r>
          </w:p>
          <w:p w:rsidR="00B46FEE" w:rsidRPr="00EC72D6" w:rsidRDefault="00B46FEE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- расширить представление о героях-земляках участниках Великой Отечественной войны;</w:t>
            </w:r>
          </w:p>
          <w:p w:rsidR="00B46FEE" w:rsidRPr="00EC72D6" w:rsidRDefault="00B46FEE" w:rsidP="001B75B2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- формировать представление о том, что история семьи – часть истории родной страны;</w:t>
            </w:r>
          </w:p>
        </w:tc>
      </w:tr>
      <w:tr w:rsidR="00D62B97" w:rsidRPr="00EC72D6" w:rsidTr="00904349">
        <w:trPr>
          <w:trHeight w:val="709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2B97" w:rsidRPr="00EC72D6" w:rsidRDefault="00D62B97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2.3. Задачи проекта: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2F2F" w:rsidRPr="00EC72D6" w:rsidRDefault="00904349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- </w:t>
            </w:r>
            <w:r w:rsidRPr="00EC72D6">
              <w:rPr>
                <w:color w:val="000000"/>
                <w:sz w:val="26"/>
                <w:szCs w:val="26"/>
              </w:rPr>
              <w:t>исследование биографии Горланова Увара Лукьяновича</w:t>
            </w:r>
            <w:r>
              <w:rPr>
                <w:color w:val="000000"/>
                <w:sz w:val="26"/>
                <w:szCs w:val="26"/>
              </w:rPr>
              <w:t>.</w:t>
            </w:r>
          </w:p>
        </w:tc>
      </w:tr>
      <w:tr w:rsidR="003E1917" w:rsidRPr="00EC72D6" w:rsidTr="00904349">
        <w:trPr>
          <w:trHeight w:val="465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917" w:rsidRPr="00EC72D6" w:rsidRDefault="00592F2F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bCs/>
                <w:color w:val="353535"/>
                <w:szCs w:val="26"/>
              </w:rPr>
              <w:t>2.4. Новизна исследования</w:t>
            </w:r>
            <w:r w:rsidRPr="00EC72D6">
              <w:rPr>
                <w:rFonts w:ascii="Times New Roman" w:hAnsi="Times New Roman" w:cs="Times New Roman"/>
                <w:b w:val="0"/>
                <w:color w:val="353535"/>
                <w:szCs w:val="26"/>
              </w:rPr>
              <w:t> 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917" w:rsidRPr="00EC72D6" w:rsidRDefault="003E1917" w:rsidP="00C85EA5">
            <w:pPr>
              <w:shd w:val="clear" w:color="auto" w:fill="FFFFFF"/>
              <w:textAlignment w:val="baseline"/>
              <w:rPr>
                <w:color w:val="353535"/>
                <w:sz w:val="26"/>
                <w:szCs w:val="26"/>
              </w:rPr>
            </w:pPr>
            <w:r w:rsidRPr="00EC72D6">
              <w:rPr>
                <w:color w:val="353535"/>
                <w:sz w:val="26"/>
                <w:szCs w:val="26"/>
              </w:rPr>
              <w:t xml:space="preserve">заключается в том, что впервые сделана попытка собрать материал из семейного архива о </w:t>
            </w:r>
            <w:r w:rsidRPr="00EC72D6">
              <w:rPr>
                <w:color w:val="000000"/>
                <w:sz w:val="26"/>
                <w:szCs w:val="26"/>
              </w:rPr>
              <w:t>Горланове  Уваре Лукьяновиче</w:t>
            </w:r>
            <w:r w:rsidR="00C85EA5">
              <w:rPr>
                <w:color w:val="353535"/>
                <w:sz w:val="26"/>
                <w:szCs w:val="26"/>
              </w:rPr>
              <w:t>.</w:t>
            </w:r>
          </w:p>
        </w:tc>
      </w:tr>
      <w:tr w:rsidR="008C5554" w:rsidRPr="00EC72D6" w:rsidTr="00904349">
        <w:trPr>
          <w:trHeight w:val="861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5554" w:rsidRPr="00EC72D6" w:rsidRDefault="00592F2F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lastRenderedPageBreak/>
              <w:t>2.5. Источники исследования: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5554" w:rsidRPr="00EC72D6" w:rsidRDefault="00D808A8" w:rsidP="00EC72D6">
            <w:pPr>
              <w:shd w:val="clear" w:color="auto" w:fill="FFFFFF"/>
              <w:spacing w:after="150"/>
              <w:rPr>
                <w:b/>
                <w:bCs/>
                <w:color w:val="353535"/>
                <w:sz w:val="26"/>
                <w:szCs w:val="26"/>
                <w:u w:val="single"/>
              </w:rPr>
            </w:pPr>
            <w:r w:rsidRPr="00EC72D6">
              <w:rPr>
                <w:color w:val="000000"/>
                <w:sz w:val="26"/>
                <w:szCs w:val="26"/>
              </w:rPr>
              <w:t>с</w:t>
            </w:r>
            <w:r w:rsidR="000F4C96" w:rsidRPr="00EC72D6">
              <w:rPr>
                <w:color w:val="000000"/>
                <w:sz w:val="26"/>
                <w:szCs w:val="26"/>
              </w:rPr>
              <w:t>емейный архив:</w:t>
            </w:r>
            <w:r w:rsidRPr="00EC72D6">
              <w:rPr>
                <w:color w:val="000000"/>
                <w:sz w:val="26"/>
                <w:szCs w:val="26"/>
              </w:rPr>
              <w:t xml:space="preserve"> </w:t>
            </w:r>
            <w:r w:rsidR="000F4C96" w:rsidRPr="00EC72D6">
              <w:rPr>
                <w:color w:val="000000"/>
                <w:sz w:val="26"/>
                <w:szCs w:val="26"/>
              </w:rPr>
              <w:t>фотоматериалы, документы</w:t>
            </w:r>
            <w:r w:rsidR="00C85EA5">
              <w:rPr>
                <w:color w:val="000000"/>
                <w:sz w:val="26"/>
                <w:szCs w:val="26"/>
              </w:rPr>
              <w:t>, сайт «Мемориал» Министерства обороны РФ, сайт газеты Красная звезда</w:t>
            </w:r>
          </w:p>
        </w:tc>
      </w:tr>
      <w:tr w:rsidR="00E4210B" w:rsidRPr="00EC72D6" w:rsidTr="00904349">
        <w:trPr>
          <w:trHeight w:val="1012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A83727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</w:t>
            </w:r>
            <w:r w:rsidR="00D808A8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6</w:t>
            </w: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. Содержание п</w:t>
            </w:r>
            <w:r w:rsidR="00E4210B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роекта</w:t>
            </w:r>
            <w:r w:rsidR="001B75B2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10B" w:rsidRPr="00EC72D6" w:rsidRDefault="00E4210B" w:rsidP="00EC72D6">
            <w:pPr>
              <w:ind w:left="35"/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 xml:space="preserve">- </w:t>
            </w:r>
            <w:r w:rsidR="004A2D94" w:rsidRPr="00EC72D6">
              <w:rPr>
                <w:sz w:val="26"/>
                <w:szCs w:val="26"/>
              </w:rPr>
              <w:t xml:space="preserve">провести </w:t>
            </w:r>
            <w:r w:rsidR="00D808A8" w:rsidRPr="00EC72D6">
              <w:rPr>
                <w:sz w:val="26"/>
                <w:szCs w:val="26"/>
              </w:rPr>
              <w:t>классный ча</w:t>
            </w:r>
            <w:r w:rsidR="008A6BF9" w:rsidRPr="00EC72D6">
              <w:rPr>
                <w:sz w:val="26"/>
                <w:szCs w:val="26"/>
              </w:rPr>
              <w:t>с целью</w:t>
            </w:r>
            <w:r w:rsidR="00D808A8" w:rsidRPr="00EC72D6">
              <w:rPr>
                <w:sz w:val="26"/>
                <w:szCs w:val="26"/>
              </w:rPr>
              <w:t xml:space="preserve"> построения плана работы над проектом</w:t>
            </w:r>
            <w:r w:rsidR="00EA786B" w:rsidRPr="00EC72D6">
              <w:rPr>
                <w:sz w:val="26"/>
                <w:szCs w:val="26"/>
              </w:rPr>
              <w:t>;</w:t>
            </w:r>
          </w:p>
          <w:p w:rsidR="00E4210B" w:rsidRPr="00EC72D6" w:rsidRDefault="00AB56AF" w:rsidP="00EC72D6">
            <w:pPr>
              <w:ind w:left="35"/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 xml:space="preserve">- </w:t>
            </w:r>
            <w:r w:rsidR="00D808A8" w:rsidRPr="00EC72D6">
              <w:rPr>
                <w:sz w:val="26"/>
                <w:szCs w:val="26"/>
              </w:rPr>
              <w:t>сбор информаци</w:t>
            </w:r>
            <w:r w:rsidR="005D70E3">
              <w:rPr>
                <w:sz w:val="26"/>
                <w:szCs w:val="26"/>
              </w:rPr>
              <w:t>и</w:t>
            </w:r>
            <w:r w:rsidR="00E4210B" w:rsidRPr="00EC72D6">
              <w:rPr>
                <w:sz w:val="26"/>
                <w:szCs w:val="26"/>
              </w:rPr>
              <w:t>;</w:t>
            </w:r>
          </w:p>
          <w:p w:rsidR="00D808A8" w:rsidRPr="00EC72D6" w:rsidRDefault="00D808A8" w:rsidP="00EC72D6">
            <w:pPr>
              <w:ind w:left="35"/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- посещение районного краеведческого музея, встречи с ветеранами;</w:t>
            </w:r>
          </w:p>
          <w:p w:rsidR="00E4210B" w:rsidRPr="00EC72D6" w:rsidRDefault="00E4210B" w:rsidP="00EC72D6">
            <w:pPr>
              <w:ind w:left="35"/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-</w:t>
            </w:r>
            <w:r w:rsidR="00D808A8" w:rsidRPr="00EC72D6">
              <w:rPr>
                <w:sz w:val="26"/>
                <w:szCs w:val="26"/>
              </w:rPr>
              <w:t xml:space="preserve"> </w:t>
            </w:r>
            <w:r w:rsidR="001B75B2">
              <w:rPr>
                <w:sz w:val="26"/>
                <w:szCs w:val="26"/>
              </w:rPr>
              <w:t>встреча с дочерью солдата</w:t>
            </w:r>
            <w:r w:rsidRPr="00EC72D6">
              <w:rPr>
                <w:sz w:val="26"/>
                <w:szCs w:val="26"/>
              </w:rPr>
              <w:t>;</w:t>
            </w:r>
          </w:p>
          <w:p w:rsidR="00E4210B" w:rsidRPr="00EC72D6" w:rsidRDefault="00E4210B" w:rsidP="00EC72D6">
            <w:pPr>
              <w:tabs>
                <w:tab w:val="num" w:pos="720"/>
              </w:tabs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 xml:space="preserve">- </w:t>
            </w:r>
            <w:r w:rsidR="00EC72D6">
              <w:rPr>
                <w:sz w:val="26"/>
                <w:szCs w:val="26"/>
              </w:rPr>
              <w:t>создание</w:t>
            </w:r>
            <w:r w:rsidR="005347B7" w:rsidRPr="00EC72D6">
              <w:rPr>
                <w:sz w:val="26"/>
                <w:szCs w:val="26"/>
              </w:rPr>
              <w:t xml:space="preserve"> </w:t>
            </w:r>
            <w:r w:rsidR="001B75B2">
              <w:rPr>
                <w:sz w:val="26"/>
                <w:szCs w:val="26"/>
              </w:rPr>
              <w:t>страницы героя в Книге</w:t>
            </w:r>
            <w:r w:rsidR="00AA5ABE" w:rsidRPr="00EC72D6">
              <w:rPr>
                <w:sz w:val="26"/>
                <w:szCs w:val="26"/>
              </w:rPr>
              <w:t xml:space="preserve"> </w:t>
            </w:r>
            <w:r w:rsidR="001B75B2">
              <w:rPr>
                <w:sz w:val="26"/>
                <w:szCs w:val="26"/>
              </w:rPr>
              <w:t>П</w:t>
            </w:r>
            <w:r w:rsidR="005347B7" w:rsidRPr="00EC72D6">
              <w:rPr>
                <w:sz w:val="26"/>
                <w:szCs w:val="26"/>
              </w:rPr>
              <w:t>амяти класса</w:t>
            </w:r>
            <w:r w:rsidRPr="00EC72D6">
              <w:rPr>
                <w:sz w:val="26"/>
                <w:szCs w:val="26"/>
              </w:rPr>
              <w:t>;</w:t>
            </w:r>
          </w:p>
          <w:p w:rsidR="008A6BF9" w:rsidRPr="00A8086B" w:rsidRDefault="00E4210B" w:rsidP="00EC72D6">
            <w:pPr>
              <w:tabs>
                <w:tab w:val="num" w:pos="720"/>
              </w:tabs>
              <w:rPr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- организация и провед</w:t>
            </w:r>
            <w:r w:rsidR="001B75B2">
              <w:rPr>
                <w:sz w:val="26"/>
                <w:szCs w:val="26"/>
              </w:rPr>
              <w:t>ение творческого отчета</w:t>
            </w:r>
            <w:r w:rsidR="00245526" w:rsidRPr="00EC72D6">
              <w:rPr>
                <w:sz w:val="26"/>
                <w:szCs w:val="26"/>
              </w:rPr>
              <w:t>.</w:t>
            </w:r>
          </w:p>
        </w:tc>
      </w:tr>
      <w:tr w:rsidR="003E1917" w:rsidRPr="00EC72D6" w:rsidTr="00904349">
        <w:trPr>
          <w:trHeight w:val="1012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917" w:rsidRPr="00EC72D6" w:rsidRDefault="005347B7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2.7. Методы исследования: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917" w:rsidRPr="00EC72D6" w:rsidRDefault="003E1917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-  работа с фотоархивом  семьи, с документами;</w:t>
            </w:r>
          </w:p>
          <w:p w:rsidR="003E1917" w:rsidRPr="00EC72D6" w:rsidRDefault="003E1917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- обработка  информации;</w:t>
            </w:r>
          </w:p>
          <w:p w:rsidR="003E1917" w:rsidRPr="00EC72D6" w:rsidRDefault="003E1917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- изучение материала с сайта «Мемориал</w:t>
            </w:r>
            <w:r w:rsidR="005347B7" w:rsidRPr="00EC72D6">
              <w:rPr>
                <w:color w:val="000000"/>
                <w:sz w:val="26"/>
                <w:szCs w:val="26"/>
              </w:rPr>
              <w:t>»;</w:t>
            </w:r>
          </w:p>
          <w:p w:rsidR="005347B7" w:rsidRPr="00EC72D6" w:rsidRDefault="00904349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- встреча с  родственниками</w:t>
            </w:r>
            <w:r w:rsidR="005347B7" w:rsidRPr="00EC72D6">
              <w:rPr>
                <w:color w:val="000000"/>
                <w:sz w:val="26"/>
                <w:szCs w:val="26"/>
              </w:rPr>
              <w:t>;</w:t>
            </w:r>
          </w:p>
          <w:p w:rsidR="003E1917" w:rsidRPr="00EC72D6" w:rsidRDefault="00904349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- систематизация  полученных данных</w:t>
            </w:r>
            <w:r w:rsidR="005347B7" w:rsidRPr="00EC72D6">
              <w:rPr>
                <w:color w:val="000000"/>
                <w:sz w:val="26"/>
                <w:szCs w:val="26"/>
              </w:rPr>
              <w:t>.</w:t>
            </w:r>
          </w:p>
        </w:tc>
      </w:tr>
      <w:tr w:rsidR="003E1917" w:rsidRPr="00EC72D6" w:rsidTr="00904349">
        <w:trPr>
          <w:trHeight w:val="1012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917" w:rsidRPr="00EC72D6" w:rsidRDefault="005347B7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2.8. Гипотеза: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917" w:rsidRPr="00EC72D6" w:rsidRDefault="005347B7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 xml:space="preserve">    е</w:t>
            </w:r>
            <w:r w:rsidR="003E1917" w:rsidRPr="00EC72D6">
              <w:rPr>
                <w:color w:val="000000"/>
                <w:sz w:val="26"/>
                <w:szCs w:val="26"/>
              </w:rPr>
              <w:t>сли жизненный путь человека достойный, то он может и должен служить образцом для подражания молодого поколения.</w:t>
            </w:r>
          </w:p>
        </w:tc>
      </w:tr>
      <w:tr w:rsidR="003E1917" w:rsidRPr="00EC72D6" w:rsidTr="00904349">
        <w:trPr>
          <w:trHeight w:val="623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1917" w:rsidRPr="00EC72D6" w:rsidRDefault="005347B7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2.9. Практическая значимость проекта: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1917" w:rsidRPr="005D70E3" w:rsidRDefault="005347B7" w:rsidP="00EC72D6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6"/>
                <w:szCs w:val="26"/>
              </w:rPr>
            </w:pPr>
            <w:r w:rsidRPr="00EC72D6">
              <w:rPr>
                <w:color w:val="000000"/>
                <w:sz w:val="26"/>
                <w:szCs w:val="26"/>
              </w:rPr>
              <w:t>д</w:t>
            </w:r>
            <w:r w:rsidR="003E1917" w:rsidRPr="00EC72D6">
              <w:rPr>
                <w:color w:val="000000"/>
                <w:sz w:val="26"/>
                <w:szCs w:val="26"/>
              </w:rPr>
              <w:t>анная работа может</w:t>
            </w:r>
            <w:r w:rsidR="003E1917" w:rsidRPr="00EC72D6">
              <w:rPr>
                <w:rStyle w:val="apple-converted-space"/>
                <w:color w:val="000000"/>
                <w:sz w:val="26"/>
                <w:szCs w:val="26"/>
              </w:rPr>
              <w:t> </w:t>
            </w:r>
            <w:r w:rsidR="003E1917" w:rsidRPr="00EC72D6">
              <w:rPr>
                <w:color w:val="000000"/>
                <w:sz w:val="26"/>
                <w:szCs w:val="26"/>
              </w:rPr>
              <w:t>побудить других ребят к поиску неизвестной информации о своих предках.</w:t>
            </w:r>
          </w:p>
        </w:tc>
      </w:tr>
      <w:tr w:rsidR="00E4210B" w:rsidRPr="00EC72D6" w:rsidTr="00904349">
        <w:trPr>
          <w:trHeight w:val="273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E4210B" w:rsidP="00EC72D6">
            <w:pPr>
              <w:shd w:val="clear" w:color="auto" w:fill="FFFFFF"/>
              <w:spacing w:after="150"/>
              <w:rPr>
                <w:b/>
                <w:sz w:val="26"/>
                <w:szCs w:val="26"/>
              </w:rPr>
            </w:pPr>
            <w:r w:rsidRPr="00EC72D6">
              <w:rPr>
                <w:sz w:val="26"/>
                <w:szCs w:val="26"/>
              </w:rPr>
              <w:t>2.</w:t>
            </w:r>
            <w:r w:rsidR="00AE6B0D" w:rsidRPr="00EC72D6">
              <w:rPr>
                <w:sz w:val="26"/>
                <w:szCs w:val="26"/>
              </w:rPr>
              <w:t>5</w:t>
            </w:r>
            <w:r w:rsidRPr="00EC72D6">
              <w:rPr>
                <w:sz w:val="26"/>
                <w:szCs w:val="26"/>
              </w:rPr>
              <w:t xml:space="preserve">. </w:t>
            </w:r>
            <w:r w:rsidR="00AE6B0D" w:rsidRPr="00EC72D6">
              <w:rPr>
                <w:sz w:val="26"/>
                <w:szCs w:val="26"/>
              </w:rPr>
              <w:t xml:space="preserve">Ожидаемые </w:t>
            </w:r>
            <w:r w:rsidR="00AA5ABE" w:rsidRPr="00EC72D6">
              <w:rPr>
                <w:sz w:val="26"/>
                <w:szCs w:val="26"/>
              </w:rPr>
              <w:t>результаты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5ABE" w:rsidRPr="00EC72D6" w:rsidRDefault="00904349" w:rsidP="00EC72D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 w:rsidR="00AA5ABE" w:rsidRPr="00EC72D6">
              <w:rPr>
                <w:sz w:val="26"/>
                <w:szCs w:val="26"/>
              </w:rPr>
              <w:t>.Формирование умения работать в команде, представлять  поисковый продукт индивидуальной и коллективной деятельности.</w:t>
            </w:r>
          </w:p>
          <w:p w:rsidR="00AA5ABE" w:rsidRPr="00EC72D6" w:rsidRDefault="00904349" w:rsidP="00EC72D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  <w:r w:rsidR="00AA5ABE" w:rsidRPr="00EC72D6">
              <w:rPr>
                <w:sz w:val="26"/>
                <w:szCs w:val="26"/>
              </w:rPr>
              <w:t>.Воспитывать чувство внимательного и уважительного отношения к пожилым людям,  бережного отношения к семейным архивам и реликвиям.</w:t>
            </w:r>
          </w:p>
          <w:p w:rsidR="00AA5ABE" w:rsidRPr="00EC72D6" w:rsidRDefault="00904349" w:rsidP="001B75B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  <w:r w:rsidR="00AA5ABE" w:rsidRPr="00EC72D6">
              <w:rPr>
                <w:sz w:val="26"/>
                <w:szCs w:val="26"/>
              </w:rPr>
              <w:t>.</w:t>
            </w:r>
            <w:r w:rsidR="001B75B2">
              <w:rPr>
                <w:sz w:val="26"/>
                <w:szCs w:val="26"/>
              </w:rPr>
              <w:t>Обобщить все сведения о Горланове У.Л., найти новые и передать их Дурнаевой Л.У.</w:t>
            </w:r>
          </w:p>
        </w:tc>
      </w:tr>
      <w:tr w:rsidR="00E4210B" w:rsidRPr="00EC72D6" w:rsidTr="00904349">
        <w:trPr>
          <w:trHeight w:val="1012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E4210B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</w:t>
            </w:r>
            <w:r w:rsidR="00641BD2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6</w:t>
            </w: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. Критерий успеха проекта (планируемые показатели эффективности)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01E9" w:rsidRPr="00EC72D6" w:rsidRDefault="00467AF3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</w:pPr>
            <w:r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Вовлечение в проект 100</w:t>
            </w:r>
            <w:r w:rsidR="00C101E9"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 xml:space="preserve">% </w:t>
            </w:r>
            <w:proofErr w:type="gramStart"/>
            <w:r w:rsidR="00C101E9"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обучающихся</w:t>
            </w:r>
            <w:proofErr w:type="gramEnd"/>
            <w:r w:rsidR="00C101E9"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.</w:t>
            </w:r>
          </w:p>
          <w:p w:rsidR="00E4210B" w:rsidRPr="00EC72D6" w:rsidRDefault="00E4210B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</w:pPr>
          </w:p>
        </w:tc>
      </w:tr>
      <w:tr w:rsidR="00E4210B" w:rsidRPr="00EC72D6" w:rsidTr="00904349">
        <w:trPr>
          <w:trHeight w:val="738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210B" w:rsidRPr="00EC72D6" w:rsidRDefault="00E4210B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</w:t>
            </w:r>
            <w:r w:rsidR="004A2D94"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7</w:t>
            </w: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. Взаимосвязь с</w:t>
            </w:r>
          </w:p>
          <w:p w:rsidR="00E4210B" w:rsidRPr="00EC72D6" w:rsidRDefault="00E4210B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другими проектами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10B" w:rsidRPr="00EC72D6" w:rsidRDefault="00EC72D6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</w:pPr>
            <w:r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Проект связан с региональными</w:t>
            </w:r>
            <w:r w:rsidR="00E4210B"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 xml:space="preserve"> проект</w:t>
            </w:r>
            <w:r w:rsidR="00C85EA5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ами «А мы из Пензы. Наследники П</w:t>
            </w:r>
            <w:r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обедителей</w:t>
            </w:r>
            <w:r w:rsidR="00C101E9"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»</w:t>
            </w:r>
            <w:r w:rsidR="004738BE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,</w:t>
            </w:r>
            <w:r w:rsidRPr="00EC72D6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 xml:space="preserve"> «Моя малая родина»</w:t>
            </w:r>
            <w:r w:rsidR="00904349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, «Парта героя»</w:t>
            </w:r>
          </w:p>
        </w:tc>
      </w:tr>
      <w:tr w:rsidR="008C5554" w:rsidRPr="00EC72D6" w:rsidTr="00904349">
        <w:trPr>
          <w:trHeight w:val="706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5554" w:rsidRPr="00EC72D6" w:rsidRDefault="00EC72D6" w:rsidP="00EC72D6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</w:pPr>
            <w:r w:rsidRPr="00EC72D6">
              <w:rPr>
                <w:rFonts w:ascii="Times New Roman" w:hAnsi="Times New Roman" w:cs="Times New Roman"/>
                <w:b w:val="0"/>
                <w:szCs w:val="26"/>
                <w:shd w:val="clear" w:color="auto" w:fill="auto"/>
              </w:rPr>
              <w:t>2.8. Продукт проектной деятельности: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72D6" w:rsidRPr="005D70E3" w:rsidRDefault="00C85EA5" w:rsidP="00EC72D6">
            <w:pPr>
              <w:tabs>
                <w:tab w:val="left" w:pos="945"/>
              </w:tabs>
              <w:rPr>
                <w:sz w:val="26"/>
                <w:szCs w:val="26"/>
              </w:rPr>
            </w:pPr>
            <w:r w:rsidRPr="005D70E3">
              <w:rPr>
                <w:sz w:val="26"/>
                <w:szCs w:val="26"/>
              </w:rPr>
              <w:t>Книга Памяти класса</w:t>
            </w:r>
          </w:p>
          <w:p w:rsidR="006927FA" w:rsidRPr="00EC72D6" w:rsidRDefault="006927FA" w:rsidP="00EC72D6">
            <w:pPr>
              <w:tabs>
                <w:tab w:val="left" w:pos="945"/>
              </w:tabs>
              <w:rPr>
                <w:b/>
                <w:sz w:val="26"/>
                <w:szCs w:val="26"/>
              </w:rPr>
            </w:pPr>
            <w:r w:rsidRPr="005D70E3">
              <w:rPr>
                <w:sz w:val="26"/>
                <w:szCs w:val="26"/>
              </w:rPr>
              <w:t>Страница Книги Памяти, посвященная Горланову У.</w:t>
            </w:r>
            <w:r w:rsidR="005D70E3" w:rsidRPr="005D70E3">
              <w:rPr>
                <w:sz w:val="26"/>
                <w:szCs w:val="26"/>
              </w:rPr>
              <w:t>Л.</w:t>
            </w:r>
          </w:p>
        </w:tc>
      </w:tr>
    </w:tbl>
    <w:p w:rsidR="001B75B2" w:rsidRDefault="001B75B2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1B75B2" w:rsidRDefault="001B75B2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904349" w:rsidRDefault="00904349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904349" w:rsidRDefault="00904349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904349" w:rsidRDefault="00904349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904349" w:rsidRDefault="00904349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904349" w:rsidRDefault="00904349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1B75B2" w:rsidRDefault="001B75B2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904349" w:rsidRDefault="00904349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/>
          <w:sz w:val="28"/>
          <w:szCs w:val="28"/>
        </w:rPr>
      </w:pPr>
    </w:p>
    <w:p w:rsidR="00E63873" w:rsidRPr="00904349" w:rsidRDefault="00904349" w:rsidP="00876BB1">
      <w:pPr>
        <w:pStyle w:val="20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РЕАЛИЗАЦИЯ ПРОЕКТА</w:t>
      </w:r>
    </w:p>
    <w:p w:rsidR="00876BB1" w:rsidRPr="00876BB1" w:rsidRDefault="00876BB1" w:rsidP="001B75B2">
      <w:pPr>
        <w:pStyle w:val="20"/>
        <w:shd w:val="clear" w:color="auto" w:fill="auto"/>
        <w:spacing w:line="240" w:lineRule="auto"/>
        <w:jc w:val="left"/>
        <w:rPr>
          <w:rFonts w:ascii="Times New Roman" w:hAnsi="Times New Roman" w:cs="Times New Roman"/>
          <w:szCs w:val="26"/>
        </w:rPr>
      </w:pPr>
    </w:p>
    <w:tbl>
      <w:tblPr>
        <w:tblStyle w:val="a4"/>
        <w:tblW w:w="10207" w:type="dxa"/>
        <w:tblInd w:w="-743" w:type="dxa"/>
        <w:tblLook w:val="04A0"/>
      </w:tblPr>
      <w:tblGrid>
        <w:gridCol w:w="570"/>
        <w:gridCol w:w="7794"/>
        <w:gridCol w:w="6"/>
        <w:gridCol w:w="1837"/>
      </w:tblGrid>
      <w:tr w:rsidR="00951728" w:rsidRPr="00876BB1" w:rsidTr="001D173D">
        <w:tc>
          <w:tcPr>
            <w:tcW w:w="10207" w:type="dxa"/>
            <w:gridSpan w:val="4"/>
          </w:tcPr>
          <w:p w:rsidR="00951728" w:rsidRPr="00876BB1" w:rsidRDefault="00951728" w:rsidP="00951728">
            <w:pPr>
              <w:pStyle w:val="20"/>
              <w:shd w:val="clear" w:color="auto" w:fill="auto"/>
              <w:spacing w:line="322" w:lineRule="exact"/>
              <w:ind w:right="40"/>
              <w:rPr>
                <w:rFonts w:ascii="Times New Roman" w:hAnsi="Times New Roman" w:cs="Times New Roman"/>
                <w:szCs w:val="26"/>
              </w:rPr>
            </w:pPr>
            <w:r w:rsidRPr="00876BB1">
              <w:rPr>
                <w:rFonts w:ascii="Times New Roman" w:hAnsi="Times New Roman" w:cs="Times New Roman"/>
                <w:szCs w:val="26"/>
              </w:rPr>
              <w:t>Первый этап работы</w:t>
            </w:r>
          </w:p>
        </w:tc>
      </w:tr>
      <w:tr w:rsidR="00951728" w:rsidRPr="00876BB1" w:rsidTr="001D173D">
        <w:tc>
          <w:tcPr>
            <w:tcW w:w="570" w:type="dxa"/>
          </w:tcPr>
          <w:p w:rsidR="00951728" w:rsidRPr="00876BB1" w:rsidRDefault="00951728" w:rsidP="00D25F10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  <w:p w:rsidR="00AF51AF" w:rsidRPr="00876BB1" w:rsidRDefault="00AF51AF" w:rsidP="00D25F10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1</w:t>
            </w:r>
          </w:p>
        </w:tc>
        <w:tc>
          <w:tcPr>
            <w:tcW w:w="7794" w:type="dxa"/>
          </w:tcPr>
          <w:p w:rsidR="00951728" w:rsidRPr="00876BB1" w:rsidRDefault="00AF51AF" w:rsidP="00951728">
            <w:pPr>
              <w:jc w:val="both"/>
              <w:rPr>
                <w:sz w:val="26"/>
                <w:szCs w:val="26"/>
              </w:rPr>
            </w:pPr>
            <w:r w:rsidRPr="00876BB1">
              <w:rPr>
                <w:sz w:val="26"/>
                <w:szCs w:val="26"/>
              </w:rPr>
              <w:t xml:space="preserve">- </w:t>
            </w:r>
            <w:r w:rsidR="00951728" w:rsidRPr="00876BB1">
              <w:rPr>
                <w:sz w:val="26"/>
                <w:szCs w:val="26"/>
              </w:rPr>
              <w:t xml:space="preserve">Проведение классного  родительского  собрания </w:t>
            </w:r>
          </w:p>
          <w:p w:rsidR="00951728" w:rsidRPr="00876BB1" w:rsidRDefault="00951728" w:rsidP="00951728">
            <w:pPr>
              <w:jc w:val="both"/>
              <w:rPr>
                <w:b/>
                <w:sz w:val="26"/>
                <w:szCs w:val="26"/>
              </w:rPr>
            </w:pPr>
            <w:r w:rsidRPr="00876BB1">
              <w:rPr>
                <w:b/>
                <w:sz w:val="26"/>
                <w:szCs w:val="26"/>
              </w:rPr>
              <w:t>«Стартует новый проект»:</w:t>
            </w:r>
          </w:p>
          <w:p w:rsidR="00951728" w:rsidRPr="00876BB1" w:rsidRDefault="00951728" w:rsidP="00951728">
            <w:pPr>
              <w:jc w:val="both"/>
              <w:rPr>
                <w:sz w:val="26"/>
                <w:szCs w:val="26"/>
              </w:rPr>
            </w:pPr>
            <w:r w:rsidRPr="00876BB1">
              <w:rPr>
                <w:sz w:val="26"/>
                <w:szCs w:val="26"/>
              </w:rPr>
              <w:t>- знакомство детей и родителей с проектом;</w:t>
            </w:r>
          </w:p>
          <w:p w:rsidR="00951728" w:rsidRPr="00876BB1" w:rsidRDefault="00876BB1" w:rsidP="0095172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и</w:t>
            </w:r>
            <w:r w:rsidR="00951728" w:rsidRPr="00876BB1">
              <w:rPr>
                <w:sz w:val="26"/>
                <w:szCs w:val="26"/>
              </w:rPr>
              <w:t>зучение литературы</w:t>
            </w:r>
            <w:r>
              <w:rPr>
                <w:sz w:val="26"/>
                <w:szCs w:val="26"/>
              </w:rPr>
              <w:t>;</w:t>
            </w:r>
            <w:r w:rsidR="00951728" w:rsidRPr="00876BB1">
              <w:rPr>
                <w:sz w:val="26"/>
                <w:szCs w:val="26"/>
              </w:rPr>
              <w:t xml:space="preserve"> </w:t>
            </w:r>
          </w:p>
          <w:p w:rsidR="00951728" w:rsidRPr="00876BB1" w:rsidRDefault="00876BB1" w:rsidP="0095172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с</w:t>
            </w:r>
            <w:r w:rsidR="00951728" w:rsidRPr="00876BB1">
              <w:rPr>
                <w:sz w:val="26"/>
                <w:szCs w:val="26"/>
              </w:rPr>
              <w:t>оставление плана работы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1843" w:type="dxa"/>
            <w:gridSpan w:val="2"/>
            <w:vAlign w:val="center"/>
          </w:tcPr>
          <w:p w:rsidR="00951728" w:rsidRPr="00876BB1" w:rsidRDefault="00951728" w:rsidP="00187C67">
            <w:pPr>
              <w:pStyle w:val="20"/>
              <w:shd w:val="clear" w:color="auto" w:fill="auto"/>
              <w:spacing w:line="322" w:lineRule="exact"/>
              <w:ind w:right="40"/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</w:pPr>
            <w:r w:rsidRPr="00876BB1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 xml:space="preserve">Сентябрь </w:t>
            </w:r>
          </w:p>
          <w:p w:rsidR="00951728" w:rsidRPr="00876BB1" w:rsidRDefault="00951728" w:rsidP="00187C67">
            <w:pPr>
              <w:pStyle w:val="20"/>
              <w:shd w:val="clear" w:color="auto" w:fill="auto"/>
              <w:spacing w:line="322" w:lineRule="exact"/>
              <w:ind w:right="40"/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</w:pPr>
            <w:r w:rsidRPr="00876BB1"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  <w:t>2019г.</w:t>
            </w:r>
          </w:p>
          <w:p w:rsidR="00951728" w:rsidRPr="00876BB1" w:rsidRDefault="00951728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  <w:p w:rsidR="00951728" w:rsidRPr="00876BB1" w:rsidRDefault="00951728" w:rsidP="00187C67">
            <w:pPr>
              <w:pStyle w:val="20"/>
              <w:spacing w:line="240" w:lineRule="auto"/>
              <w:rPr>
                <w:rFonts w:ascii="Times New Roman" w:eastAsia="Times New Roman" w:hAnsi="Times New Roman" w:cs="Times New Roman"/>
                <w:b w:val="0"/>
                <w:szCs w:val="26"/>
                <w:shd w:val="clear" w:color="auto" w:fill="auto"/>
                <w:lang w:eastAsia="ru-RU"/>
              </w:rPr>
            </w:pPr>
          </w:p>
        </w:tc>
      </w:tr>
      <w:tr w:rsidR="00AF51AF" w:rsidRPr="00876BB1" w:rsidTr="001D173D">
        <w:tc>
          <w:tcPr>
            <w:tcW w:w="10207" w:type="dxa"/>
            <w:gridSpan w:val="4"/>
          </w:tcPr>
          <w:p w:rsidR="00AF51AF" w:rsidRPr="00876BB1" w:rsidRDefault="00AF51AF" w:rsidP="00187C67">
            <w:pPr>
              <w:pStyle w:val="20"/>
              <w:spacing w:line="240" w:lineRule="auto"/>
              <w:rPr>
                <w:rFonts w:ascii="Times New Roman" w:hAnsi="Times New Roman" w:cs="Times New Roman"/>
                <w:szCs w:val="26"/>
              </w:rPr>
            </w:pPr>
            <w:r w:rsidRPr="00876BB1">
              <w:rPr>
                <w:rFonts w:ascii="Times New Roman" w:hAnsi="Times New Roman" w:cs="Times New Roman"/>
                <w:szCs w:val="26"/>
              </w:rPr>
              <w:t>Второй этап работы</w:t>
            </w:r>
          </w:p>
        </w:tc>
      </w:tr>
      <w:tr w:rsidR="00AF51AF" w:rsidRPr="00876BB1" w:rsidTr="001D173D">
        <w:trPr>
          <w:trHeight w:val="495"/>
        </w:trPr>
        <w:tc>
          <w:tcPr>
            <w:tcW w:w="570" w:type="dxa"/>
            <w:vMerge w:val="restart"/>
          </w:tcPr>
          <w:p w:rsidR="00AF51AF" w:rsidRPr="00876BB1" w:rsidRDefault="00AF51A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</w:p>
          <w:p w:rsidR="00AF51AF" w:rsidRPr="00876BB1" w:rsidRDefault="00AF51A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</w:p>
          <w:p w:rsidR="00AF51AF" w:rsidRPr="00876BB1" w:rsidRDefault="00AF51A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</w:p>
          <w:p w:rsidR="00AF51AF" w:rsidRPr="00876BB1" w:rsidRDefault="00AF51A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  <w:r w:rsidRPr="00876BB1">
              <w:rPr>
                <w:rFonts w:ascii="Times New Roman" w:hAnsi="Times New Roman" w:cs="Times New Roman"/>
                <w:szCs w:val="26"/>
              </w:rPr>
              <w:t>2</w:t>
            </w:r>
          </w:p>
          <w:p w:rsidR="00AF51AF" w:rsidRPr="00876BB1" w:rsidRDefault="00AF51AF" w:rsidP="00951728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</w:p>
        </w:tc>
        <w:tc>
          <w:tcPr>
            <w:tcW w:w="7800" w:type="dxa"/>
            <w:gridSpan w:val="2"/>
          </w:tcPr>
          <w:p w:rsidR="00AF51AF" w:rsidRPr="00876BB1" w:rsidRDefault="00AF51AF" w:rsidP="00951728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 xml:space="preserve">- Экскурсия в </w:t>
            </w:r>
            <w:r w:rsidR="00904349">
              <w:rPr>
                <w:rFonts w:ascii="Times New Roman" w:hAnsi="Times New Roman" w:cs="Times New Roman"/>
                <w:b w:val="0"/>
                <w:szCs w:val="26"/>
              </w:rPr>
              <w:t xml:space="preserve">районный </w:t>
            </w:r>
            <w:r w:rsidRPr="00876BB1">
              <w:rPr>
                <w:rFonts w:ascii="Times New Roman" w:hAnsi="Times New Roman" w:cs="Times New Roman"/>
                <w:b w:val="0"/>
                <w:szCs w:val="26"/>
              </w:rPr>
              <w:t>краеведческий музей, встреча с ветеранами Великой Отечественной войны</w:t>
            </w:r>
          </w:p>
        </w:tc>
        <w:tc>
          <w:tcPr>
            <w:tcW w:w="1837" w:type="dxa"/>
            <w:vMerge w:val="restart"/>
          </w:tcPr>
          <w:p w:rsidR="00AF51AF" w:rsidRPr="00876BB1" w:rsidRDefault="00AF51AF" w:rsidP="002900FF">
            <w:pPr>
              <w:spacing w:line="259" w:lineRule="auto"/>
              <w:jc w:val="center"/>
              <w:rPr>
                <w:rFonts w:eastAsiaTheme="minorHAnsi"/>
                <w:b/>
                <w:sz w:val="26"/>
                <w:szCs w:val="26"/>
                <w:shd w:val="clear" w:color="auto" w:fill="FFFFFF"/>
                <w:lang w:eastAsia="en-US"/>
              </w:rPr>
            </w:pPr>
          </w:p>
          <w:p w:rsidR="00AF51AF" w:rsidRPr="00876BB1" w:rsidRDefault="00AF51AF" w:rsidP="00AF51AF">
            <w:pPr>
              <w:spacing w:line="259" w:lineRule="auto"/>
              <w:jc w:val="center"/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</w:pPr>
            <w:r w:rsidRPr="00876BB1"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  <w:t>Октябрь</w:t>
            </w:r>
          </w:p>
          <w:p w:rsidR="00AF51AF" w:rsidRDefault="00AF51AF" w:rsidP="00AF51AF">
            <w:pPr>
              <w:spacing w:line="259" w:lineRule="auto"/>
              <w:jc w:val="center"/>
              <w:rPr>
                <w:rFonts w:eastAsiaTheme="minorHAnsi"/>
                <w:b/>
                <w:sz w:val="26"/>
                <w:szCs w:val="26"/>
                <w:shd w:val="clear" w:color="auto" w:fill="FFFFFF"/>
                <w:lang w:eastAsia="en-US"/>
              </w:rPr>
            </w:pPr>
            <w:r w:rsidRPr="00876BB1"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  <w:t>2019г</w:t>
            </w:r>
            <w:r w:rsidRPr="00876BB1">
              <w:rPr>
                <w:rFonts w:eastAsiaTheme="minorHAnsi"/>
                <w:b/>
                <w:sz w:val="26"/>
                <w:szCs w:val="26"/>
                <w:shd w:val="clear" w:color="auto" w:fill="FFFFFF"/>
                <w:lang w:eastAsia="en-US"/>
              </w:rPr>
              <w:t>.</w:t>
            </w:r>
          </w:p>
          <w:p w:rsidR="001D173D" w:rsidRPr="001D173D" w:rsidRDefault="001D173D" w:rsidP="00AF51AF">
            <w:pPr>
              <w:spacing w:line="259" w:lineRule="auto"/>
              <w:jc w:val="center"/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</w:pPr>
            <w:r w:rsidRPr="001D173D"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  <w:t>Приложение 1</w:t>
            </w:r>
          </w:p>
        </w:tc>
      </w:tr>
      <w:tr w:rsidR="00AF51AF" w:rsidRPr="00876BB1" w:rsidTr="001D173D">
        <w:trPr>
          <w:trHeight w:val="501"/>
        </w:trPr>
        <w:tc>
          <w:tcPr>
            <w:tcW w:w="570" w:type="dxa"/>
            <w:vMerge/>
          </w:tcPr>
          <w:p w:rsidR="00AF51AF" w:rsidRPr="00876BB1" w:rsidRDefault="00AF51A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</w:p>
        </w:tc>
        <w:tc>
          <w:tcPr>
            <w:tcW w:w="7800" w:type="dxa"/>
            <w:gridSpan w:val="2"/>
          </w:tcPr>
          <w:p w:rsidR="00AF51AF" w:rsidRPr="00876BB1" w:rsidRDefault="00AF51AF" w:rsidP="00951728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- Встреча с дочерью героя-земляка Дурнаевой  Любовью Уваровной</w:t>
            </w:r>
            <w:r w:rsidR="00473857">
              <w:rPr>
                <w:rFonts w:ascii="Times New Roman" w:hAnsi="Times New Roman" w:cs="Times New Roman"/>
                <w:b w:val="0"/>
                <w:szCs w:val="26"/>
              </w:rPr>
              <w:t xml:space="preserve"> </w:t>
            </w:r>
            <w:r w:rsidRPr="00876BB1">
              <w:rPr>
                <w:rFonts w:ascii="Times New Roman" w:hAnsi="Times New Roman" w:cs="Times New Roman"/>
                <w:b w:val="0"/>
                <w:szCs w:val="26"/>
              </w:rPr>
              <w:t xml:space="preserve"> и другими представителями семьи.</w:t>
            </w:r>
          </w:p>
        </w:tc>
        <w:tc>
          <w:tcPr>
            <w:tcW w:w="1837" w:type="dxa"/>
            <w:vMerge/>
          </w:tcPr>
          <w:p w:rsidR="00AF51AF" w:rsidRPr="00876BB1" w:rsidRDefault="00AF51AF">
            <w:pPr>
              <w:spacing w:after="160" w:line="259" w:lineRule="auto"/>
              <w:rPr>
                <w:rFonts w:eastAsiaTheme="minorHAnsi"/>
                <w:b/>
                <w:sz w:val="26"/>
                <w:szCs w:val="26"/>
                <w:shd w:val="clear" w:color="auto" w:fill="FFFFFF"/>
                <w:lang w:eastAsia="en-US"/>
              </w:rPr>
            </w:pPr>
          </w:p>
        </w:tc>
      </w:tr>
      <w:tr w:rsidR="00AF51AF" w:rsidRPr="00876BB1" w:rsidTr="001D173D">
        <w:tc>
          <w:tcPr>
            <w:tcW w:w="570" w:type="dxa"/>
            <w:vMerge/>
          </w:tcPr>
          <w:p w:rsidR="00AF51AF" w:rsidRPr="00876BB1" w:rsidRDefault="00AF51AF" w:rsidP="00D25F10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</w:tc>
        <w:tc>
          <w:tcPr>
            <w:tcW w:w="7794" w:type="dxa"/>
          </w:tcPr>
          <w:p w:rsidR="00AF51AF" w:rsidRPr="00876BB1" w:rsidRDefault="00AF51AF" w:rsidP="0023482B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- Практическая работа:</w:t>
            </w:r>
          </w:p>
          <w:p w:rsidR="00AF51AF" w:rsidRPr="00876BB1" w:rsidRDefault="00AF51AF" w:rsidP="0023482B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- поиск информации на сайте «Мемориал», архив газеты Красная звезда.</w:t>
            </w:r>
          </w:p>
        </w:tc>
        <w:tc>
          <w:tcPr>
            <w:tcW w:w="1843" w:type="dxa"/>
            <w:gridSpan w:val="2"/>
            <w:vAlign w:val="center"/>
          </w:tcPr>
          <w:p w:rsidR="00AF51AF" w:rsidRPr="00876BB1" w:rsidRDefault="00AF51AF" w:rsidP="00AF51AF">
            <w:pPr>
              <w:spacing w:line="259" w:lineRule="auto"/>
              <w:jc w:val="center"/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</w:pPr>
            <w:r w:rsidRPr="00876BB1">
              <w:rPr>
                <w:rFonts w:eastAsiaTheme="minorHAnsi"/>
                <w:sz w:val="26"/>
                <w:szCs w:val="26"/>
                <w:shd w:val="clear" w:color="auto" w:fill="FFFFFF"/>
                <w:lang w:eastAsia="en-US"/>
              </w:rPr>
              <w:t>Ноябрь</w:t>
            </w:r>
          </w:p>
          <w:p w:rsidR="00AF51AF" w:rsidRPr="00876BB1" w:rsidRDefault="00AF51A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2019г.</w:t>
            </w:r>
          </w:p>
        </w:tc>
      </w:tr>
      <w:tr w:rsidR="002900FF" w:rsidRPr="00876BB1" w:rsidTr="001D173D">
        <w:tc>
          <w:tcPr>
            <w:tcW w:w="570" w:type="dxa"/>
          </w:tcPr>
          <w:p w:rsidR="002900FF" w:rsidRPr="00876BB1" w:rsidRDefault="002900FF" w:rsidP="00D25F10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</w:tc>
        <w:tc>
          <w:tcPr>
            <w:tcW w:w="7794" w:type="dxa"/>
          </w:tcPr>
          <w:p w:rsidR="002900FF" w:rsidRPr="00876BB1" w:rsidRDefault="002900FF" w:rsidP="002900FF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szCs w:val="26"/>
              </w:rPr>
            </w:pPr>
            <w:r w:rsidRPr="00876BB1">
              <w:rPr>
                <w:rFonts w:ascii="Times New Roman" w:hAnsi="Times New Roman" w:cs="Times New Roman"/>
                <w:szCs w:val="26"/>
              </w:rPr>
              <w:t>Третий этап работы</w:t>
            </w:r>
          </w:p>
        </w:tc>
        <w:tc>
          <w:tcPr>
            <w:tcW w:w="1843" w:type="dxa"/>
            <w:gridSpan w:val="2"/>
            <w:vAlign w:val="center"/>
          </w:tcPr>
          <w:p w:rsidR="002900FF" w:rsidRPr="00876BB1" w:rsidRDefault="002900FF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</w:tc>
      </w:tr>
      <w:tr w:rsidR="002900FF" w:rsidRPr="00876BB1" w:rsidTr="001D173D">
        <w:tc>
          <w:tcPr>
            <w:tcW w:w="570" w:type="dxa"/>
          </w:tcPr>
          <w:p w:rsidR="002900FF" w:rsidRPr="00876BB1" w:rsidRDefault="002900FF" w:rsidP="00D25F10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  <w:p w:rsidR="00AF51AF" w:rsidRPr="00876BB1" w:rsidRDefault="00AF51AF" w:rsidP="00D25F10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3</w:t>
            </w:r>
          </w:p>
        </w:tc>
        <w:tc>
          <w:tcPr>
            <w:tcW w:w="7794" w:type="dxa"/>
          </w:tcPr>
          <w:p w:rsidR="002900FF" w:rsidRPr="00876BB1" w:rsidRDefault="002900FF" w:rsidP="002900FF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szCs w:val="26"/>
              </w:rPr>
              <w:t xml:space="preserve">- </w:t>
            </w:r>
            <w:r w:rsidR="006927FA" w:rsidRPr="00876BB1">
              <w:rPr>
                <w:rFonts w:ascii="Times New Roman" w:hAnsi="Times New Roman" w:cs="Times New Roman"/>
                <w:b w:val="0"/>
                <w:szCs w:val="26"/>
              </w:rPr>
              <w:t>Творческий о</w:t>
            </w:r>
            <w:r w:rsidR="001D173D">
              <w:rPr>
                <w:rFonts w:ascii="Times New Roman" w:hAnsi="Times New Roman" w:cs="Times New Roman"/>
                <w:b w:val="0"/>
                <w:szCs w:val="26"/>
              </w:rPr>
              <w:t>тчет-презентация « И</w:t>
            </w:r>
            <w:r w:rsidR="004738BE">
              <w:rPr>
                <w:rFonts w:ascii="Times New Roman" w:hAnsi="Times New Roman" w:cs="Times New Roman"/>
                <w:b w:val="0"/>
                <w:szCs w:val="26"/>
              </w:rPr>
              <w:t>стории  солдат</w:t>
            </w:r>
            <w:r w:rsidR="006927FA" w:rsidRPr="00876BB1">
              <w:rPr>
                <w:rFonts w:ascii="Times New Roman" w:hAnsi="Times New Roman" w:cs="Times New Roman"/>
                <w:b w:val="0"/>
                <w:szCs w:val="26"/>
              </w:rPr>
              <w:t>»:</w:t>
            </w:r>
          </w:p>
          <w:p w:rsidR="002900FF" w:rsidRPr="00876BB1" w:rsidRDefault="002900FF" w:rsidP="002900FF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 xml:space="preserve">- представление  </w:t>
            </w:r>
            <w:r w:rsidR="00AF51AF" w:rsidRPr="00876BB1">
              <w:rPr>
                <w:rFonts w:ascii="Times New Roman" w:hAnsi="Times New Roman" w:cs="Times New Roman"/>
                <w:b w:val="0"/>
                <w:szCs w:val="26"/>
              </w:rPr>
              <w:t xml:space="preserve">результатов </w:t>
            </w:r>
            <w:r w:rsidRPr="00876BB1">
              <w:rPr>
                <w:rFonts w:ascii="Times New Roman" w:hAnsi="Times New Roman" w:cs="Times New Roman"/>
                <w:b w:val="0"/>
                <w:szCs w:val="26"/>
              </w:rPr>
              <w:t xml:space="preserve"> работы в классе;</w:t>
            </w:r>
          </w:p>
          <w:p w:rsidR="002900FF" w:rsidRPr="00876BB1" w:rsidRDefault="002900FF" w:rsidP="006927FA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- школьный и муниципальный этапы научно-практической конференции</w:t>
            </w:r>
            <w:r w:rsidR="00AF51AF" w:rsidRPr="00876BB1">
              <w:rPr>
                <w:rFonts w:ascii="Times New Roman" w:hAnsi="Times New Roman" w:cs="Times New Roman"/>
                <w:b w:val="0"/>
                <w:szCs w:val="26"/>
              </w:rPr>
              <w:t>.</w:t>
            </w:r>
          </w:p>
        </w:tc>
        <w:tc>
          <w:tcPr>
            <w:tcW w:w="1843" w:type="dxa"/>
            <w:gridSpan w:val="2"/>
            <w:vAlign w:val="center"/>
          </w:tcPr>
          <w:p w:rsidR="002900FF" w:rsidRDefault="00B65E64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Cs w:val="26"/>
              </w:rPr>
              <w:t>Январь-февраль</w:t>
            </w:r>
          </w:p>
          <w:p w:rsidR="001D173D" w:rsidRPr="00876BB1" w:rsidRDefault="001D173D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Cs w:val="26"/>
              </w:rPr>
              <w:t>Приложение 2</w:t>
            </w:r>
          </w:p>
        </w:tc>
      </w:tr>
      <w:tr w:rsidR="004A2D94" w:rsidRPr="00876BB1" w:rsidTr="001D173D">
        <w:tc>
          <w:tcPr>
            <w:tcW w:w="570" w:type="dxa"/>
          </w:tcPr>
          <w:p w:rsidR="00AF51AF" w:rsidRPr="00876BB1" w:rsidRDefault="00AF51AF" w:rsidP="002B25A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  <w:p w:rsidR="004A2D94" w:rsidRPr="00876BB1" w:rsidRDefault="00AF51AF" w:rsidP="002B25A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4</w:t>
            </w:r>
          </w:p>
          <w:p w:rsidR="00AF51AF" w:rsidRPr="00876BB1" w:rsidRDefault="00AF51AF" w:rsidP="00AF51AF">
            <w:pPr>
              <w:pStyle w:val="20"/>
              <w:shd w:val="clear" w:color="auto" w:fill="auto"/>
              <w:spacing w:line="240" w:lineRule="auto"/>
              <w:jc w:val="left"/>
              <w:rPr>
                <w:rFonts w:ascii="Times New Roman" w:hAnsi="Times New Roman" w:cs="Times New Roman"/>
                <w:b w:val="0"/>
                <w:szCs w:val="26"/>
              </w:rPr>
            </w:pPr>
          </w:p>
        </w:tc>
        <w:tc>
          <w:tcPr>
            <w:tcW w:w="7794" w:type="dxa"/>
          </w:tcPr>
          <w:p w:rsidR="00876BB1" w:rsidRDefault="004A2D94" w:rsidP="004A2D94">
            <w:pPr>
              <w:tabs>
                <w:tab w:val="left" w:pos="142"/>
              </w:tabs>
              <w:jc w:val="both"/>
              <w:rPr>
                <w:sz w:val="26"/>
                <w:szCs w:val="26"/>
              </w:rPr>
            </w:pPr>
            <w:r w:rsidRPr="00876BB1">
              <w:rPr>
                <w:sz w:val="26"/>
                <w:szCs w:val="26"/>
              </w:rPr>
              <w:t>Информационное сопровождение реализации Проекта (размещение информации о реализации проекта на сайтах муниципальных органов управления образованием, сайте школы).</w:t>
            </w:r>
            <w:r w:rsidR="007E01E3" w:rsidRPr="00876BB1">
              <w:rPr>
                <w:sz w:val="26"/>
                <w:szCs w:val="26"/>
              </w:rPr>
              <w:t xml:space="preserve"> </w:t>
            </w:r>
          </w:p>
          <w:p w:rsidR="00D51F01" w:rsidRPr="00876BB1" w:rsidRDefault="00D51F01" w:rsidP="004A2D94">
            <w:pPr>
              <w:tabs>
                <w:tab w:val="left" w:pos="142"/>
              </w:tabs>
              <w:jc w:val="both"/>
              <w:rPr>
                <w:i/>
                <w:sz w:val="26"/>
                <w:szCs w:val="26"/>
              </w:rPr>
            </w:pPr>
            <w:r w:rsidRPr="00876BB1">
              <w:rPr>
                <w:i/>
                <w:sz w:val="26"/>
                <w:szCs w:val="26"/>
              </w:rPr>
              <w:t>Классный руководитель</w:t>
            </w:r>
          </w:p>
        </w:tc>
        <w:tc>
          <w:tcPr>
            <w:tcW w:w="1843" w:type="dxa"/>
            <w:gridSpan w:val="2"/>
            <w:vAlign w:val="center"/>
          </w:tcPr>
          <w:p w:rsidR="004A2D94" w:rsidRPr="00876BB1" w:rsidRDefault="004A2D94" w:rsidP="00187C67">
            <w:pPr>
              <w:jc w:val="center"/>
              <w:rPr>
                <w:sz w:val="26"/>
                <w:szCs w:val="26"/>
              </w:rPr>
            </w:pPr>
            <w:r w:rsidRPr="00876BB1">
              <w:rPr>
                <w:sz w:val="26"/>
                <w:szCs w:val="26"/>
              </w:rPr>
              <w:t>в течение периода реализации проекта</w:t>
            </w:r>
          </w:p>
        </w:tc>
      </w:tr>
      <w:tr w:rsidR="009E6163" w:rsidRPr="00876BB1" w:rsidTr="001D173D">
        <w:tc>
          <w:tcPr>
            <w:tcW w:w="570" w:type="dxa"/>
          </w:tcPr>
          <w:p w:rsidR="009E6163" w:rsidRPr="00876BB1" w:rsidRDefault="00AF51AF" w:rsidP="002B25A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 w:rsidRPr="00876BB1">
              <w:rPr>
                <w:rFonts w:ascii="Times New Roman" w:hAnsi="Times New Roman" w:cs="Times New Roman"/>
                <w:b w:val="0"/>
                <w:szCs w:val="26"/>
              </w:rPr>
              <w:t>5</w:t>
            </w:r>
          </w:p>
          <w:p w:rsidR="00AF51AF" w:rsidRPr="00876BB1" w:rsidRDefault="00AF51AF" w:rsidP="002B25A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</w:p>
        </w:tc>
        <w:tc>
          <w:tcPr>
            <w:tcW w:w="7794" w:type="dxa"/>
          </w:tcPr>
          <w:p w:rsidR="009E6163" w:rsidRPr="00876BB1" w:rsidRDefault="009E6163" w:rsidP="009E6163">
            <w:pPr>
              <w:shd w:val="clear" w:color="auto" w:fill="FFFFFF"/>
              <w:spacing w:line="274" w:lineRule="atLeast"/>
              <w:ind w:left="1" w:right="480" w:firstLine="9"/>
              <w:rPr>
                <w:sz w:val="26"/>
                <w:szCs w:val="26"/>
              </w:rPr>
            </w:pPr>
            <w:r w:rsidRPr="00876BB1">
              <w:rPr>
                <w:sz w:val="26"/>
                <w:szCs w:val="26"/>
              </w:rPr>
              <w:t xml:space="preserve">Освещение </w:t>
            </w:r>
            <w:r w:rsidR="004A2D94" w:rsidRPr="00876BB1">
              <w:rPr>
                <w:sz w:val="26"/>
                <w:szCs w:val="26"/>
              </w:rPr>
              <w:t xml:space="preserve">реализации проекта </w:t>
            </w:r>
            <w:r w:rsidRPr="00876BB1">
              <w:rPr>
                <w:sz w:val="26"/>
                <w:szCs w:val="26"/>
              </w:rPr>
              <w:t>в средствах массовой информации</w:t>
            </w:r>
            <w:r w:rsidR="004A2D94" w:rsidRPr="00876BB1">
              <w:rPr>
                <w:sz w:val="26"/>
                <w:szCs w:val="26"/>
              </w:rPr>
              <w:t xml:space="preserve"> района</w:t>
            </w:r>
          </w:p>
          <w:p w:rsidR="00D51F01" w:rsidRPr="00904349" w:rsidRDefault="00D51F01" w:rsidP="009E6163">
            <w:pPr>
              <w:shd w:val="clear" w:color="auto" w:fill="FFFFFF"/>
              <w:spacing w:line="274" w:lineRule="atLeast"/>
              <w:ind w:left="1" w:right="480" w:firstLine="9"/>
              <w:rPr>
                <w:i/>
                <w:sz w:val="26"/>
                <w:szCs w:val="26"/>
              </w:rPr>
            </w:pPr>
            <w:r w:rsidRPr="00904349">
              <w:rPr>
                <w:i/>
                <w:sz w:val="26"/>
                <w:szCs w:val="26"/>
              </w:rPr>
              <w:t>Классный руководитель</w:t>
            </w:r>
          </w:p>
        </w:tc>
        <w:tc>
          <w:tcPr>
            <w:tcW w:w="1843" w:type="dxa"/>
            <w:gridSpan w:val="2"/>
            <w:vAlign w:val="center"/>
          </w:tcPr>
          <w:p w:rsidR="00467AF3" w:rsidRPr="00876BB1" w:rsidRDefault="001D173D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Cs w:val="26"/>
              </w:rPr>
              <w:t>Приложение 3</w:t>
            </w:r>
          </w:p>
        </w:tc>
      </w:tr>
      <w:tr w:rsidR="001D173D" w:rsidRPr="00876BB1" w:rsidTr="001D173D">
        <w:tc>
          <w:tcPr>
            <w:tcW w:w="570" w:type="dxa"/>
          </w:tcPr>
          <w:p w:rsidR="001D173D" w:rsidRPr="00876BB1" w:rsidRDefault="001D173D" w:rsidP="002B25A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Cs w:val="26"/>
              </w:rPr>
              <w:t>6</w:t>
            </w:r>
          </w:p>
        </w:tc>
        <w:tc>
          <w:tcPr>
            <w:tcW w:w="7794" w:type="dxa"/>
          </w:tcPr>
          <w:p w:rsidR="001D173D" w:rsidRPr="00876BB1" w:rsidRDefault="001D173D" w:rsidP="009E6163">
            <w:pPr>
              <w:shd w:val="clear" w:color="auto" w:fill="FFFFFF"/>
              <w:spacing w:line="274" w:lineRule="atLeast"/>
              <w:ind w:left="1" w:right="480" w:firstLine="9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Книга Памяти класса</w:t>
            </w:r>
          </w:p>
        </w:tc>
        <w:tc>
          <w:tcPr>
            <w:tcW w:w="1843" w:type="dxa"/>
            <w:gridSpan w:val="2"/>
            <w:vAlign w:val="center"/>
          </w:tcPr>
          <w:p w:rsidR="001D173D" w:rsidRPr="00876BB1" w:rsidRDefault="001D173D" w:rsidP="00187C67">
            <w:pPr>
              <w:pStyle w:val="20"/>
              <w:shd w:val="clear" w:color="auto" w:fill="auto"/>
              <w:spacing w:line="240" w:lineRule="auto"/>
              <w:rPr>
                <w:rFonts w:ascii="Times New Roman" w:hAnsi="Times New Roman" w:cs="Times New Roman"/>
                <w:b w:val="0"/>
                <w:szCs w:val="26"/>
              </w:rPr>
            </w:pPr>
            <w:r>
              <w:rPr>
                <w:rFonts w:ascii="Times New Roman" w:hAnsi="Times New Roman" w:cs="Times New Roman"/>
                <w:b w:val="0"/>
                <w:szCs w:val="26"/>
              </w:rPr>
              <w:t>Приложение 4</w:t>
            </w:r>
          </w:p>
        </w:tc>
      </w:tr>
    </w:tbl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876BB1" w:rsidRDefault="00876BB1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301210" w:rsidRDefault="00301210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301210" w:rsidRDefault="00301210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301210" w:rsidRDefault="00301210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301210" w:rsidRDefault="00473857" w:rsidP="00113E07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szCs w:val="26"/>
        </w:rPr>
        <w:t>Приложение 1.</w:t>
      </w:r>
    </w:p>
    <w:p w:rsidR="00473857" w:rsidRPr="00473857" w:rsidRDefault="00473857" w:rsidP="001D173D">
      <w:pPr>
        <w:pStyle w:val="20"/>
        <w:shd w:val="clear" w:color="auto" w:fill="auto"/>
        <w:spacing w:line="240" w:lineRule="auto"/>
        <w:ind w:right="567"/>
        <w:rPr>
          <w:rFonts w:ascii="Times New Roman" w:hAnsi="Times New Roman" w:cs="Times New Roman"/>
          <w:szCs w:val="26"/>
        </w:rPr>
      </w:pPr>
      <w:r w:rsidRPr="00473857">
        <w:rPr>
          <w:rFonts w:ascii="Times New Roman" w:hAnsi="Times New Roman" w:cs="Times New Roman"/>
          <w:szCs w:val="26"/>
        </w:rPr>
        <w:t>Районный краеведческий музей.</w:t>
      </w:r>
    </w:p>
    <w:p w:rsidR="00301210" w:rsidRPr="00473857" w:rsidRDefault="00473857" w:rsidP="001D173D">
      <w:pPr>
        <w:pStyle w:val="20"/>
        <w:shd w:val="clear" w:color="auto" w:fill="auto"/>
        <w:spacing w:line="240" w:lineRule="auto"/>
        <w:ind w:right="567"/>
        <w:rPr>
          <w:rFonts w:ascii="Times New Roman" w:hAnsi="Times New Roman" w:cs="Times New Roman"/>
          <w:szCs w:val="26"/>
        </w:rPr>
      </w:pPr>
      <w:r w:rsidRPr="00473857">
        <w:rPr>
          <w:rFonts w:ascii="Times New Roman" w:hAnsi="Times New Roman" w:cs="Times New Roman"/>
          <w:szCs w:val="26"/>
        </w:rPr>
        <w:t>Тема « Герои-земляки участники Сталинградской битвы».</w:t>
      </w:r>
    </w:p>
    <w:p w:rsidR="00301210" w:rsidRDefault="00301210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szCs w:val="26"/>
        </w:rPr>
      </w:pPr>
    </w:p>
    <w:p w:rsidR="001D173D" w:rsidRPr="00473857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szCs w:val="26"/>
        </w:rPr>
      </w:pPr>
    </w:p>
    <w:p w:rsidR="00301210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noProof/>
          <w:szCs w:val="26"/>
          <w:shd w:val="clear" w:color="auto" w:fill="auto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596265</wp:posOffset>
            </wp:positionH>
            <wp:positionV relativeFrom="paragraph">
              <wp:posOffset>66040</wp:posOffset>
            </wp:positionV>
            <wp:extent cx="4086225" cy="2915285"/>
            <wp:effectExtent l="19050" t="0" r="9525" b="0"/>
            <wp:wrapTight wrapText="bothSides">
              <wp:wrapPolygon edited="0">
                <wp:start x="403" y="0"/>
                <wp:lineTo x="-101" y="988"/>
                <wp:lineTo x="-101" y="20325"/>
                <wp:lineTo x="201" y="21454"/>
                <wp:lineTo x="403" y="21454"/>
                <wp:lineTo x="21147" y="21454"/>
                <wp:lineTo x="21348" y="21454"/>
                <wp:lineTo x="21650" y="20748"/>
                <wp:lineTo x="21650" y="988"/>
                <wp:lineTo x="21449" y="141"/>
                <wp:lineTo x="21147" y="0"/>
                <wp:lineTo x="403" y="0"/>
              </wp:wrapPolygon>
            </wp:wrapTight>
            <wp:docPr id="7" name="Рисунок 7" descr="C:\Documents and Settings\User\Рабочий стол\КОНКУРС\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Рабочий стол\КОНКУРС\м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9152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297365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noProof/>
          <w:szCs w:val="26"/>
          <w:shd w:val="clear" w:color="auto" w:fill="auto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13335</wp:posOffset>
            </wp:positionV>
            <wp:extent cx="4418965" cy="3314700"/>
            <wp:effectExtent l="19050" t="0" r="635" b="0"/>
            <wp:wrapTight wrapText="bothSides">
              <wp:wrapPolygon edited="0">
                <wp:start x="21228" y="21600"/>
                <wp:lineTo x="21693" y="20731"/>
                <wp:lineTo x="21693" y="1738"/>
                <wp:lineTo x="21507" y="124"/>
                <wp:lineTo x="21228" y="124"/>
                <wp:lineTo x="462" y="124"/>
                <wp:lineTo x="183" y="124"/>
                <wp:lineTo x="-3" y="869"/>
                <wp:lineTo x="-3" y="20731"/>
                <wp:lineTo x="183" y="21476"/>
                <wp:lineTo x="462" y="21600"/>
                <wp:lineTo x="21228" y="21600"/>
              </wp:wrapPolygon>
            </wp:wrapTight>
            <wp:docPr id="11" name="Рисунок 11" descr="C:\Documents and Settings\User\Рабочий стол\КОНКУРС\IMG_089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\Рабочий стол\КОНКУРС\IMG_0891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418965" cy="3314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301210" w:rsidRDefault="00301210" w:rsidP="00187C6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738BE" w:rsidRDefault="004738BE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szCs w:val="26"/>
        </w:rPr>
        <w:lastRenderedPageBreak/>
        <w:t>Приложение 2</w:t>
      </w: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noProof/>
          <w:szCs w:val="26"/>
          <w:shd w:val="clear" w:color="auto" w:fill="auto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81280</wp:posOffset>
            </wp:positionV>
            <wp:extent cx="5495925" cy="3900170"/>
            <wp:effectExtent l="19050" t="0" r="9525" b="0"/>
            <wp:wrapTight wrapText="bothSides">
              <wp:wrapPolygon edited="0">
                <wp:start x="299" y="0"/>
                <wp:lineTo x="-75" y="739"/>
                <wp:lineTo x="-75" y="20890"/>
                <wp:lineTo x="150" y="21523"/>
                <wp:lineTo x="299" y="21523"/>
                <wp:lineTo x="21263" y="21523"/>
                <wp:lineTo x="21413" y="21523"/>
                <wp:lineTo x="21637" y="20890"/>
                <wp:lineTo x="21637" y="739"/>
                <wp:lineTo x="21488" y="106"/>
                <wp:lineTo x="21263" y="0"/>
                <wp:lineTo x="299" y="0"/>
              </wp:wrapPolygon>
            </wp:wrapTight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18386" b="7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900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D173D" w:rsidRDefault="001D173D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42785B" w:rsidRDefault="0042785B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297365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297365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297365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noProof/>
          <w:szCs w:val="26"/>
          <w:shd w:val="clear" w:color="auto" w:fill="auto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164465</wp:posOffset>
            </wp:positionV>
            <wp:extent cx="6072505" cy="3228975"/>
            <wp:effectExtent l="19050" t="0" r="4445" b="0"/>
            <wp:wrapTight wrapText="bothSides">
              <wp:wrapPolygon edited="0">
                <wp:start x="271" y="0"/>
                <wp:lineTo x="-68" y="892"/>
                <wp:lineTo x="-68" y="20389"/>
                <wp:lineTo x="136" y="21536"/>
                <wp:lineTo x="271" y="21536"/>
                <wp:lineTo x="21277" y="21536"/>
                <wp:lineTo x="21413" y="21536"/>
                <wp:lineTo x="21616" y="20772"/>
                <wp:lineTo x="21616" y="892"/>
                <wp:lineTo x="21480" y="127"/>
                <wp:lineTo x="21277" y="0"/>
                <wp:lineTo x="271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20946" r="17905" b="9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05" cy="3228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97365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297365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szCs w:val="26"/>
        </w:rPr>
        <w:lastRenderedPageBreak/>
        <w:t>Приложение 3.</w:t>
      </w: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Pr="00113E07" w:rsidRDefault="00113E07" w:rsidP="00113E07">
      <w:pPr>
        <w:pStyle w:val="20"/>
        <w:shd w:val="clear" w:color="auto" w:fill="auto"/>
        <w:spacing w:line="240" w:lineRule="auto"/>
        <w:ind w:right="567"/>
        <w:rPr>
          <w:rFonts w:ascii="Times New Roman" w:hAnsi="Times New Roman" w:cs="Times New Roman"/>
          <w:szCs w:val="26"/>
        </w:rPr>
      </w:pPr>
      <w:r w:rsidRPr="00113E07">
        <w:rPr>
          <w:rFonts w:ascii="Times New Roman" w:hAnsi="Times New Roman" w:cs="Times New Roman"/>
          <w:szCs w:val="26"/>
        </w:rPr>
        <w:t>Газета Шемышейского района «Новое время»</w:t>
      </w: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noProof/>
          <w:szCs w:val="26"/>
          <w:shd w:val="clear" w:color="auto" w:fill="auto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-227330</wp:posOffset>
            </wp:positionH>
            <wp:positionV relativeFrom="paragraph">
              <wp:posOffset>120015</wp:posOffset>
            </wp:positionV>
            <wp:extent cx="6067425" cy="5495925"/>
            <wp:effectExtent l="19050" t="0" r="9525" b="0"/>
            <wp:wrapTight wrapText="bothSides">
              <wp:wrapPolygon edited="0">
                <wp:start x="21668" y="21600"/>
                <wp:lineTo x="21668" y="37"/>
                <wp:lineTo x="-34" y="37"/>
                <wp:lineTo x="-34" y="21600"/>
                <wp:lineTo x="21668" y="21600"/>
              </wp:wrapPolygon>
            </wp:wrapTight>
            <wp:docPr id="8" name="Рисунок 8" descr="C:\Documents and Settings\User\Рабочий стол\КОНКУРС\IMG_1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Рабочий стол\КОНКУРС\IMG_10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52" r="18279" b="4153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6742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113E0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113E07">
      <w:pPr>
        <w:pStyle w:val="20"/>
        <w:shd w:val="clear" w:color="auto" w:fill="auto"/>
        <w:spacing w:line="240" w:lineRule="auto"/>
        <w:ind w:right="567"/>
        <w:jc w:val="left"/>
        <w:rPr>
          <w:rFonts w:ascii="Times New Roman" w:hAnsi="Times New Roman" w:cs="Times New Roman"/>
          <w:b w:val="0"/>
          <w:szCs w:val="26"/>
        </w:rPr>
      </w:pPr>
    </w:p>
    <w:p w:rsidR="00113E07" w:rsidRDefault="00113E07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297365" w:rsidRDefault="00113E07" w:rsidP="00297365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>
        <w:rPr>
          <w:rFonts w:ascii="Times New Roman" w:hAnsi="Times New Roman" w:cs="Times New Roman"/>
          <w:b w:val="0"/>
          <w:szCs w:val="26"/>
        </w:rPr>
        <w:lastRenderedPageBreak/>
        <w:t>Приложение 4</w:t>
      </w:r>
      <w:r w:rsidR="00297365">
        <w:rPr>
          <w:rFonts w:ascii="Times New Roman" w:hAnsi="Times New Roman" w:cs="Times New Roman"/>
          <w:b w:val="0"/>
          <w:szCs w:val="26"/>
        </w:rPr>
        <w:t>.</w:t>
      </w:r>
    </w:p>
    <w:p w:rsidR="00297365" w:rsidRDefault="00297365" w:rsidP="00297365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</w:p>
    <w:p w:rsidR="00876BB1" w:rsidRDefault="00297365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  <w:r>
        <w:rPr>
          <w:rFonts w:ascii="Times New Roman" w:hAnsi="Times New Roman" w:cs="Times New Roman"/>
          <w:b w:val="0"/>
          <w:noProof/>
          <w:szCs w:val="26"/>
          <w:lang w:eastAsia="ru-RU"/>
        </w:rPr>
        <w:drawing>
          <wp:inline distT="0" distB="0" distL="0" distR="0">
            <wp:extent cx="5551170" cy="3965121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782" cy="3968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13E07" w:rsidRPr="00113E07">
        <w:rPr>
          <w:b w:val="0"/>
          <w:sz w:val="22"/>
          <w:shd w:val="clear" w:color="auto" w:fill="auto"/>
          <w:lang w:eastAsia="ru-RU"/>
        </w:rPr>
        <w:t xml:space="preserve"> </w:t>
      </w:r>
    </w:p>
    <w:p w:rsidR="005E6CA2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</w:p>
    <w:p w:rsidR="005E6CA2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</w:p>
    <w:p w:rsidR="005E6CA2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</w:p>
    <w:p w:rsidR="005E6CA2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</w:p>
    <w:p w:rsidR="005E6CA2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</w:p>
    <w:p w:rsidR="005E6CA2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b w:val="0"/>
          <w:sz w:val="22"/>
          <w:shd w:val="clear" w:color="auto" w:fill="auto"/>
          <w:lang w:eastAsia="ru-RU"/>
        </w:rPr>
      </w:pPr>
    </w:p>
    <w:p w:rsidR="005E6CA2" w:rsidRPr="00876BB1" w:rsidRDefault="005E6CA2" w:rsidP="00876BB1">
      <w:pPr>
        <w:pStyle w:val="20"/>
        <w:shd w:val="clear" w:color="auto" w:fill="auto"/>
        <w:spacing w:line="240" w:lineRule="auto"/>
        <w:ind w:right="567"/>
        <w:jc w:val="right"/>
        <w:rPr>
          <w:rFonts w:ascii="Times New Roman" w:hAnsi="Times New Roman" w:cs="Times New Roman"/>
          <w:b w:val="0"/>
          <w:szCs w:val="26"/>
        </w:rPr>
      </w:pPr>
      <w:r w:rsidRPr="005E6CA2">
        <w:rPr>
          <w:rFonts w:ascii="Times New Roman" w:hAnsi="Times New Roman" w:cs="Times New Roman"/>
          <w:b w:val="0"/>
          <w:noProof/>
          <w:szCs w:val="26"/>
          <w:lang w:eastAsia="ru-RU"/>
        </w:rPr>
        <w:object w:dxaOrig="7199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pt;height:302.25pt" o:ole="">
            <v:imagedata r:id="rId12" o:title=""/>
          </v:shape>
          <o:OLEObject Type="Embed" ProgID="PowerPoint.Slide.12" ShapeID="_x0000_i1025" DrawAspect="Content" ObjectID="_1697267444" r:id="rId13"/>
        </w:object>
      </w:r>
    </w:p>
    <w:sectPr w:rsidR="005E6CA2" w:rsidRPr="00876BB1" w:rsidSect="00904349">
      <w:pgSz w:w="11906" w:h="16838"/>
      <w:pgMar w:top="1134" w:right="850" w:bottom="1134" w:left="1701" w:header="708" w:footer="708" w:gutter="0"/>
      <w:pgBorders w:offsetFrom="page">
        <w:top w:val="stars" w:sz="12" w:space="24" w:color="auto"/>
        <w:left w:val="stars" w:sz="12" w:space="24" w:color="auto"/>
        <w:bottom w:val="stars" w:sz="12" w:space="24" w:color="auto"/>
        <w:right w:val="stars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F14F0"/>
    <w:multiLevelType w:val="hybridMultilevel"/>
    <w:tmpl w:val="FA06759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11383A51"/>
    <w:multiLevelType w:val="multilevel"/>
    <w:tmpl w:val="0380B5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B15658"/>
    <w:multiLevelType w:val="multilevel"/>
    <w:tmpl w:val="515216B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7553B14"/>
    <w:multiLevelType w:val="hybridMultilevel"/>
    <w:tmpl w:val="49B2C3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296704E1"/>
    <w:multiLevelType w:val="multilevel"/>
    <w:tmpl w:val="C5667D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0556DDA"/>
    <w:multiLevelType w:val="hybridMultilevel"/>
    <w:tmpl w:val="490A85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0B3DAA"/>
    <w:multiLevelType w:val="hybridMultilevel"/>
    <w:tmpl w:val="B5088844"/>
    <w:lvl w:ilvl="0" w:tplc="5C9C2A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3C51149"/>
    <w:multiLevelType w:val="multilevel"/>
    <w:tmpl w:val="AA02AF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F702EF8"/>
    <w:multiLevelType w:val="multilevel"/>
    <w:tmpl w:val="2F4CCDB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7"/>
  </w:num>
  <w:num w:numId="5">
    <w:abstractNumId w:val="8"/>
  </w:num>
  <w:num w:numId="6">
    <w:abstractNumId w:val="4"/>
  </w:num>
  <w:num w:numId="7">
    <w:abstractNumId w:val="2"/>
  </w:num>
  <w:num w:numId="8">
    <w:abstractNumId w:val="1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4210B"/>
    <w:rsid w:val="00006704"/>
    <w:rsid w:val="00020DC7"/>
    <w:rsid w:val="00030468"/>
    <w:rsid w:val="0005159A"/>
    <w:rsid w:val="0008619D"/>
    <w:rsid w:val="000C5F01"/>
    <w:rsid w:val="000F4C96"/>
    <w:rsid w:val="00103908"/>
    <w:rsid w:val="0010528B"/>
    <w:rsid w:val="00113E07"/>
    <w:rsid w:val="00124F60"/>
    <w:rsid w:val="00134972"/>
    <w:rsid w:val="00183A48"/>
    <w:rsid w:val="00187C67"/>
    <w:rsid w:val="001A5CD9"/>
    <w:rsid w:val="001B75B2"/>
    <w:rsid w:val="001D173D"/>
    <w:rsid w:val="001F6A15"/>
    <w:rsid w:val="00205389"/>
    <w:rsid w:val="0023482B"/>
    <w:rsid w:val="00245526"/>
    <w:rsid w:val="00263ACC"/>
    <w:rsid w:val="00266F34"/>
    <w:rsid w:val="002758B4"/>
    <w:rsid w:val="002900FF"/>
    <w:rsid w:val="00297365"/>
    <w:rsid w:val="002A0345"/>
    <w:rsid w:val="002D2799"/>
    <w:rsid w:val="00301210"/>
    <w:rsid w:val="00313C2B"/>
    <w:rsid w:val="00370AAD"/>
    <w:rsid w:val="00373570"/>
    <w:rsid w:val="00392C67"/>
    <w:rsid w:val="003E1917"/>
    <w:rsid w:val="0042785B"/>
    <w:rsid w:val="00442BCA"/>
    <w:rsid w:val="00451197"/>
    <w:rsid w:val="00467AF3"/>
    <w:rsid w:val="00473857"/>
    <w:rsid w:val="004738BE"/>
    <w:rsid w:val="0048566F"/>
    <w:rsid w:val="004A2D94"/>
    <w:rsid w:val="004C5777"/>
    <w:rsid w:val="004D2427"/>
    <w:rsid w:val="004D3B08"/>
    <w:rsid w:val="004F180B"/>
    <w:rsid w:val="005347B7"/>
    <w:rsid w:val="005523FA"/>
    <w:rsid w:val="00580656"/>
    <w:rsid w:val="00592F2F"/>
    <w:rsid w:val="00596876"/>
    <w:rsid w:val="005B367D"/>
    <w:rsid w:val="005C0E1D"/>
    <w:rsid w:val="005C5E15"/>
    <w:rsid w:val="005D70E3"/>
    <w:rsid w:val="005E6CA2"/>
    <w:rsid w:val="00641BD2"/>
    <w:rsid w:val="00644A93"/>
    <w:rsid w:val="006675C4"/>
    <w:rsid w:val="006927FA"/>
    <w:rsid w:val="006C2B96"/>
    <w:rsid w:val="006E343C"/>
    <w:rsid w:val="006F2229"/>
    <w:rsid w:val="007534DA"/>
    <w:rsid w:val="007D27E1"/>
    <w:rsid w:val="007E01E3"/>
    <w:rsid w:val="007F1AF6"/>
    <w:rsid w:val="008044F7"/>
    <w:rsid w:val="008466C2"/>
    <w:rsid w:val="00864634"/>
    <w:rsid w:val="0087399A"/>
    <w:rsid w:val="00876BB1"/>
    <w:rsid w:val="0089267A"/>
    <w:rsid w:val="008A6BF9"/>
    <w:rsid w:val="008B3EEC"/>
    <w:rsid w:val="008C5554"/>
    <w:rsid w:val="008D2A72"/>
    <w:rsid w:val="008E2FA6"/>
    <w:rsid w:val="008F0439"/>
    <w:rsid w:val="008F3ECE"/>
    <w:rsid w:val="00904349"/>
    <w:rsid w:val="00917564"/>
    <w:rsid w:val="00917578"/>
    <w:rsid w:val="009208E1"/>
    <w:rsid w:val="00951728"/>
    <w:rsid w:val="0095455B"/>
    <w:rsid w:val="009624F5"/>
    <w:rsid w:val="009E6163"/>
    <w:rsid w:val="00A0564D"/>
    <w:rsid w:val="00A20E03"/>
    <w:rsid w:val="00A22C50"/>
    <w:rsid w:val="00A40B5B"/>
    <w:rsid w:val="00A53CE5"/>
    <w:rsid w:val="00A8086B"/>
    <w:rsid w:val="00A83727"/>
    <w:rsid w:val="00AA5ABE"/>
    <w:rsid w:val="00AB3347"/>
    <w:rsid w:val="00AB56AF"/>
    <w:rsid w:val="00AC1797"/>
    <w:rsid w:val="00AE6B0D"/>
    <w:rsid w:val="00AF51AF"/>
    <w:rsid w:val="00B33EDB"/>
    <w:rsid w:val="00B46FEE"/>
    <w:rsid w:val="00B602B6"/>
    <w:rsid w:val="00B65E64"/>
    <w:rsid w:val="00BB09CB"/>
    <w:rsid w:val="00BC14EB"/>
    <w:rsid w:val="00BC76DD"/>
    <w:rsid w:val="00BD2865"/>
    <w:rsid w:val="00BE45A6"/>
    <w:rsid w:val="00BF066D"/>
    <w:rsid w:val="00BF6C20"/>
    <w:rsid w:val="00C101E9"/>
    <w:rsid w:val="00C24759"/>
    <w:rsid w:val="00C85EA5"/>
    <w:rsid w:val="00CF07B3"/>
    <w:rsid w:val="00D24D72"/>
    <w:rsid w:val="00D25F10"/>
    <w:rsid w:val="00D4436D"/>
    <w:rsid w:val="00D51F01"/>
    <w:rsid w:val="00D62B97"/>
    <w:rsid w:val="00D64508"/>
    <w:rsid w:val="00D64647"/>
    <w:rsid w:val="00D808A8"/>
    <w:rsid w:val="00DA04DF"/>
    <w:rsid w:val="00DC57D3"/>
    <w:rsid w:val="00DF357C"/>
    <w:rsid w:val="00E4210B"/>
    <w:rsid w:val="00E459B3"/>
    <w:rsid w:val="00E63873"/>
    <w:rsid w:val="00EA5F4A"/>
    <w:rsid w:val="00EA786B"/>
    <w:rsid w:val="00EC72D6"/>
    <w:rsid w:val="00ED37BD"/>
    <w:rsid w:val="00ED4EE1"/>
    <w:rsid w:val="00ED50C8"/>
    <w:rsid w:val="00ED5375"/>
    <w:rsid w:val="00EE244C"/>
    <w:rsid w:val="00F510F6"/>
    <w:rsid w:val="00FF5D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210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7357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210B"/>
    <w:pPr>
      <w:ind w:left="720"/>
      <w:contextualSpacing/>
    </w:pPr>
  </w:style>
  <w:style w:type="character" w:customStyle="1" w:styleId="2">
    <w:name w:val="Основной текст (2)_"/>
    <w:link w:val="20"/>
    <w:locked/>
    <w:rsid w:val="00E4210B"/>
    <w:rPr>
      <w:b/>
      <w:sz w:val="2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E4210B"/>
    <w:pPr>
      <w:widowControl w:val="0"/>
      <w:shd w:val="clear" w:color="auto" w:fill="FFFFFF"/>
      <w:spacing w:line="350" w:lineRule="exact"/>
      <w:jc w:val="center"/>
    </w:pPr>
    <w:rPr>
      <w:rFonts w:asciiTheme="minorHAnsi" w:eastAsiaTheme="minorHAnsi" w:hAnsiTheme="minorHAnsi" w:cstheme="minorBidi"/>
      <w:b/>
      <w:sz w:val="26"/>
      <w:szCs w:val="22"/>
      <w:shd w:val="clear" w:color="auto" w:fill="FFFFFF"/>
      <w:lang w:eastAsia="en-US"/>
    </w:rPr>
  </w:style>
  <w:style w:type="table" w:styleId="a4">
    <w:name w:val="Table Grid"/>
    <w:basedOn w:val="a1"/>
    <w:uiPriority w:val="39"/>
    <w:rsid w:val="00BB09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124F6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3E1917"/>
  </w:style>
  <w:style w:type="paragraph" w:styleId="a6">
    <w:name w:val="Balloon Text"/>
    <w:basedOn w:val="a"/>
    <w:link w:val="a7"/>
    <w:uiPriority w:val="99"/>
    <w:semiHidden/>
    <w:unhideWhenUsed/>
    <w:rsid w:val="00A0564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0564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7357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751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package" Target="embeddings/______Microsoft_Office_PowerPoint1.sldx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12E434-DE3C-471B-84E7-D0489DBE17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826</Words>
  <Characters>4711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cp:lastPrinted>2015-02-20T10:40:00Z</cp:lastPrinted>
  <dcterms:created xsi:type="dcterms:W3CDTF">2020-04-17T16:50:00Z</dcterms:created>
  <dcterms:modified xsi:type="dcterms:W3CDTF">2021-11-01T06:24:00Z</dcterms:modified>
</cp:coreProperties>
</file>